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0AFE" w14:textId="679D66F3" w:rsidR="00FC34D5" w:rsidRPr="00DC303F" w:rsidRDefault="00E2751F" w:rsidP="00FC34D5">
      <w:pPr>
        <w:pStyle w:val="PlainText"/>
        <w:rPr>
          <w:sz w:val="48"/>
          <w:szCs w:val="48"/>
        </w:rPr>
      </w:pPr>
      <w:r>
        <w:rPr>
          <w:sz w:val="48"/>
          <w:szCs w:val="48"/>
        </w:rPr>
        <w:t xml:space="preserve">Title: </w:t>
      </w:r>
      <w:r w:rsidR="00FC34D5" w:rsidRPr="00DC303F">
        <w:rPr>
          <w:sz w:val="48"/>
          <w:szCs w:val="48"/>
        </w:rPr>
        <w:t>Election 2020</w:t>
      </w:r>
    </w:p>
    <w:p w14:paraId="69479254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Proverbs 3:1-6</w:t>
      </w:r>
    </w:p>
    <w:p w14:paraId="79C59B9F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Proverbs 3:7</w:t>
      </w:r>
    </w:p>
    <w:p w14:paraId="2CF00D50" w14:textId="77777777" w:rsidR="00FC34D5" w:rsidRPr="00DC303F" w:rsidRDefault="00FC34D5" w:rsidP="00FC34D5">
      <w:pPr>
        <w:pStyle w:val="PlainText"/>
        <w:rPr>
          <w:sz w:val="48"/>
          <w:szCs w:val="48"/>
        </w:rPr>
      </w:pPr>
    </w:p>
    <w:p w14:paraId="103B74EE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 xml:space="preserve">1) Sanctity of life </w:t>
      </w:r>
    </w:p>
    <w:p w14:paraId="54019125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Jeremiah 1:5</w:t>
      </w:r>
    </w:p>
    <w:p w14:paraId="5B2A2B9B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Exodus 21:22-25</w:t>
      </w:r>
    </w:p>
    <w:p w14:paraId="7BD7BA1D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Psalms 139:13-14</w:t>
      </w:r>
    </w:p>
    <w:p w14:paraId="1E0BDE74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Genesis 1:27</w:t>
      </w:r>
    </w:p>
    <w:p w14:paraId="4861BB9E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Proverbs 6:17</w:t>
      </w:r>
    </w:p>
    <w:p w14:paraId="68676E11" w14:textId="77777777" w:rsidR="00FC34D5" w:rsidRPr="00DC303F" w:rsidRDefault="00FC34D5" w:rsidP="00FC34D5">
      <w:pPr>
        <w:pStyle w:val="PlainText"/>
        <w:rPr>
          <w:sz w:val="48"/>
          <w:szCs w:val="48"/>
        </w:rPr>
      </w:pPr>
    </w:p>
    <w:p w14:paraId="62F681ED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2) Sanctity of Marriage</w:t>
      </w:r>
    </w:p>
    <w:p w14:paraId="25E355B0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Genesis 2:24</w:t>
      </w:r>
    </w:p>
    <w:p w14:paraId="6B5F060D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Matthew 19:4-6</w:t>
      </w:r>
    </w:p>
    <w:p w14:paraId="44DFB2AA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Ephesians 5:25-33</w:t>
      </w:r>
    </w:p>
    <w:p w14:paraId="374264F9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Proverbs 18:22</w:t>
      </w:r>
    </w:p>
    <w:p w14:paraId="004AC6F6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Genesis 1:27-28</w:t>
      </w:r>
    </w:p>
    <w:p w14:paraId="7A7B39C3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1st Peter 3:7</w:t>
      </w:r>
    </w:p>
    <w:p w14:paraId="2D811B0D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1st Corinthians 7:1-40</w:t>
      </w:r>
    </w:p>
    <w:p w14:paraId="214C83C6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Mark 10:6-9</w:t>
      </w:r>
    </w:p>
    <w:p w14:paraId="6C35218E" w14:textId="77777777" w:rsidR="00DC303F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Colossians 3:18-19</w:t>
      </w:r>
    </w:p>
    <w:p w14:paraId="1D5B0CB1" w14:textId="4D553EA5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Song of Solomon</w:t>
      </w:r>
    </w:p>
    <w:p w14:paraId="06E4BAAE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lastRenderedPageBreak/>
        <w:t>1st Corinthians 6:9-11</w:t>
      </w:r>
    </w:p>
    <w:p w14:paraId="0FDA535F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Romans 1:18-32</w:t>
      </w:r>
    </w:p>
    <w:p w14:paraId="45BD12CB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Romans 1:32</w:t>
      </w:r>
    </w:p>
    <w:p w14:paraId="0186C0D4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Deuteronomy 22:5</w:t>
      </w:r>
    </w:p>
    <w:p w14:paraId="29A038A5" w14:textId="77777777" w:rsidR="00FC34D5" w:rsidRPr="00DC303F" w:rsidRDefault="00FC34D5" w:rsidP="00FC34D5">
      <w:pPr>
        <w:pStyle w:val="PlainText"/>
        <w:rPr>
          <w:sz w:val="48"/>
          <w:szCs w:val="48"/>
        </w:rPr>
      </w:pPr>
    </w:p>
    <w:p w14:paraId="02A9CB31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 xml:space="preserve">3) Debt </w:t>
      </w:r>
    </w:p>
    <w:p w14:paraId="46E4CD16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Proverbs 22:7</w:t>
      </w:r>
    </w:p>
    <w:p w14:paraId="529CA29E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1st Timothy 5:8</w:t>
      </w:r>
    </w:p>
    <w:p w14:paraId="5E17637C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Romans 13:8</w:t>
      </w:r>
    </w:p>
    <w:p w14:paraId="42506EF4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Hebrews 13:5</w:t>
      </w:r>
    </w:p>
    <w:p w14:paraId="22BD577E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Proverbs 19:17</w:t>
      </w:r>
    </w:p>
    <w:p w14:paraId="54D22FE0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1st John 3:17</w:t>
      </w:r>
    </w:p>
    <w:p w14:paraId="1E837992" w14:textId="77777777" w:rsidR="00FC34D5" w:rsidRPr="00DC303F" w:rsidRDefault="00FC34D5" w:rsidP="00FC34D5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2nd Corinthians 9:6-7</w:t>
      </w:r>
    </w:p>
    <w:p w14:paraId="34DB9DAC" w14:textId="77777777" w:rsidR="00FC34D5" w:rsidRPr="00DC303F" w:rsidRDefault="00FC34D5" w:rsidP="00FC34D5">
      <w:pPr>
        <w:pStyle w:val="PlainText"/>
        <w:rPr>
          <w:sz w:val="48"/>
          <w:szCs w:val="48"/>
        </w:rPr>
      </w:pPr>
    </w:p>
    <w:p w14:paraId="5455688F" w14:textId="74FF44EC" w:rsidR="00BA25AB" w:rsidRPr="00DC303F" w:rsidRDefault="00FC34D5" w:rsidP="00DC303F">
      <w:pPr>
        <w:pStyle w:val="PlainText"/>
        <w:rPr>
          <w:sz w:val="48"/>
          <w:szCs w:val="48"/>
        </w:rPr>
      </w:pPr>
      <w:r w:rsidRPr="00DC303F">
        <w:rPr>
          <w:sz w:val="48"/>
          <w:szCs w:val="48"/>
        </w:rPr>
        <w:t>Benediction: Philippians 4:6-7</w:t>
      </w:r>
    </w:p>
    <w:sectPr w:rsidR="00BA25AB" w:rsidRPr="00DC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AB"/>
    <w:rsid w:val="0012708D"/>
    <w:rsid w:val="001F2DDF"/>
    <w:rsid w:val="008E7E3D"/>
    <w:rsid w:val="00BA25AB"/>
    <w:rsid w:val="00C615AC"/>
    <w:rsid w:val="00DC303F"/>
    <w:rsid w:val="00E2751F"/>
    <w:rsid w:val="00F06A59"/>
    <w:rsid w:val="00F37A68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B22E"/>
  <w15:chartTrackingRefBased/>
  <w15:docId w15:val="{2E0588C5-5BA6-4574-989A-4147AF3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25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5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4</cp:revision>
  <dcterms:created xsi:type="dcterms:W3CDTF">2020-10-31T00:01:00Z</dcterms:created>
  <dcterms:modified xsi:type="dcterms:W3CDTF">2020-10-31T00:01:00Z</dcterms:modified>
</cp:coreProperties>
</file>