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A6F0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Title-The Holy Spirit part 2</w:t>
      </w:r>
    </w:p>
    <w:p w14:paraId="50AC1822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John 14:16-26</w:t>
      </w:r>
    </w:p>
    <w:p w14:paraId="7526AD1C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Acts 2:38</w:t>
      </w:r>
    </w:p>
    <w:p w14:paraId="67CC066D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Genesis 1:1-2</w:t>
      </w:r>
    </w:p>
    <w:p w14:paraId="191F7C29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2nd Peter 1:21</w:t>
      </w:r>
    </w:p>
    <w:p w14:paraId="67EAEE55" w14:textId="77777777" w:rsidR="00401069" w:rsidRPr="003E34D6" w:rsidRDefault="00401069" w:rsidP="00401069">
      <w:pPr>
        <w:rPr>
          <w:sz w:val="46"/>
          <w:szCs w:val="46"/>
        </w:rPr>
      </w:pPr>
    </w:p>
    <w:p w14:paraId="3AC630FC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1) The Holy Spirit convicts of sin</w:t>
      </w:r>
    </w:p>
    <w:p w14:paraId="605201EC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John 16:7-11</w:t>
      </w:r>
    </w:p>
    <w:p w14:paraId="4520946C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Romans 3:19-20</w:t>
      </w:r>
    </w:p>
    <w:p w14:paraId="0DEADD56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Jeremiah 17:9-10</w:t>
      </w:r>
    </w:p>
    <w:p w14:paraId="0639E784" w14:textId="77777777" w:rsidR="00401069" w:rsidRPr="003E34D6" w:rsidRDefault="00401069" w:rsidP="00401069">
      <w:pPr>
        <w:rPr>
          <w:sz w:val="46"/>
          <w:szCs w:val="46"/>
        </w:rPr>
      </w:pPr>
    </w:p>
    <w:p w14:paraId="76735A10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 xml:space="preserve">2) The Holy Spirit keeps your salvation secure </w:t>
      </w:r>
    </w:p>
    <w:p w14:paraId="425310F9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Ephesians 4:30</w:t>
      </w:r>
    </w:p>
    <w:p w14:paraId="07BEEF5C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Ephesians 1:13-14</w:t>
      </w:r>
    </w:p>
    <w:p w14:paraId="42F15A2A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Ephesians 2:8-9</w:t>
      </w:r>
    </w:p>
    <w:p w14:paraId="401CCA82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John 10:27-29</w:t>
      </w:r>
    </w:p>
    <w:p w14:paraId="2B91C17B" w14:textId="77777777" w:rsidR="00401069" w:rsidRPr="003E34D6" w:rsidRDefault="00401069" w:rsidP="00401069">
      <w:pPr>
        <w:rPr>
          <w:sz w:val="46"/>
          <w:szCs w:val="46"/>
        </w:rPr>
      </w:pPr>
    </w:p>
    <w:p w14:paraId="11B866E0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3) The Holy Spirit now functions in the believers life</w:t>
      </w:r>
    </w:p>
    <w:p w14:paraId="6A4F5505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A) Guides us in the word-John 16:13</w:t>
      </w:r>
    </w:p>
    <w:p w14:paraId="007DA31F" w14:textId="77777777" w:rsidR="00401069" w:rsidRPr="003E34D6" w:rsidRDefault="00401069" w:rsidP="00401069">
      <w:pPr>
        <w:rPr>
          <w:sz w:val="46"/>
          <w:szCs w:val="46"/>
        </w:rPr>
      </w:pPr>
      <w:r w:rsidRPr="003E34D6">
        <w:rPr>
          <w:sz w:val="46"/>
          <w:szCs w:val="46"/>
        </w:rPr>
        <w:t>1st Corinthians 10:23-33</w:t>
      </w:r>
    </w:p>
    <w:p w14:paraId="6EE78ADD" w14:textId="77777777" w:rsidR="00401069" w:rsidRPr="003E34D6" w:rsidRDefault="00401069" w:rsidP="00401069">
      <w:pPr>
        <w:rPr>
          <w:sz w:val="46"/>
          <w:szCs w:val="46"/>
        </w:rPr>
      </w:pPr>
    </w:p>
    <w:p w14:paraId="63FE657C" w14:textId="77777777" w:rsidR="00401069" w:rsidRPr="003E34D6" w:rsidRDefault="00401069">
      <w:pPr>
        <w:rPr>
          <w:sz w:val="46"/>
          <w:szCs w:val="46"/>
        </w:rPr>
      </w:pPr>
      <w:r w:rsidRPr="003E34D6">
        <w:rPr>
          <w:sz w:val="46"/>
          <w:szCs w:val="46"/>
        </w:rPr>
        <w:t>Benediction: Ephesians 4:32</w:t>
      </w:r>
    </w:p>
    <w:sectPr w:rsidR="00401069" w:rsidRPr="003E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69"/>
    <w:rsid w:val="00267728"/>
    <w:rsid w:val="00394268"/>
    <w:rsid w:val="003E34D6"/>
    <w:rsid w:val="00401069"/>
    <w:rsid w:val="00735C47"/>
    <w:rsid w:val="00E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43BB2"/>
  <w15:chartTrackingRefBased/>
  <w15:docId w15:val="{E0AB78D7-CA37-CF40-A381-19D1FC4E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4</cp:revision>
  <dcterms:created xsi:type="dcterms:W3CDTF">2020-11-28T13:39:00Z</dcterms:created>
  <dcterms:modified xsi:type="dcterms:W3CDTF">2020-11-28T13:40:00Z</dcterms:modified>
</cp:coreProperties>
</file>