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63D0A" w14:textId="77777777" w:rsidR="00C833E0" w:rsidRPr="00B401FA" w:rsidRDefault="00C833E0" w:rsidP="00C833E0">
      <w:pPr>
        <w:rPr>
          <w:sz w:val="44"/>
          <w:szCs w:val="44"/>
        </w:rPr>
      </w:pPr>
      <w:r w:rsidRPr="00B401FA">
        <w:rPr>
          <w:sz w:val="44"/>
          <w:szCs w:val="44"/>
        </w:rPr>
        <w:t>Title-The True Vine part 1</w:t>
      </w:r>
    </w:p>
    <w:p w14:paraId="6CB06E77" w14:textId="77777777" w:rsidR="00C833E0" w:rsidRPr="00B401FA" w:rsidRDefault="00C833E0" w:rsidP="00C833E0">
      <w:pPr>
        <w:rPr>
          <w:sz w:val="44"/>
          <w:szCs w:val="44"/>
        </w:rPr>
      </w:pPr>
      <w:r w:rsidRPr="00B401FA">
        <w:rPr>
          <w:sz w:val="44"/>
          <w:szCs w:val="44"/>
        </w:rPr>
        <w:t>John 15:1-2</w:t>
      </w:r>
    </w:p>
    <w:p w14:paraId="478AB029" w14:textId="77777777" w:rsidR="00C833E0" w:rsidRPr="00B401FA" w:rsidRDefault="00C833E0" w:rsidP="00C833E0">
      <w:pPr>
        <w:rPr>
          <w:sz w:val="44"/>
          <w:szCs w:val="44"/>
        </w:rPr>
      </w:pPr>
    </w:p>
    <w:p w14:paraId="2E94E226" w14:textId="77777777" w:rsidR="00C833E0" w:rsidRPr="00B401FA" w:rsidRDefault="00C833E0" w:rsidP="00C833E0">
      <w:pPr>
        <w:rPr>
          <w:sz w:val="44"/>
          <w:szCs w:val="44"/>
        </w:rPr>
      </w:pPr>
      <w:r w:rsidRPr="00B401FA">
        <w:rPr>
          <w:sz w:val="44"/>
          <w:szCs w:val="44"/>
        </w:rPr>
        <w:t>1) The True Vine</w:t>
      </w:r>
    </w:p>
    <w:p w14:paraId="20B489B3" w14:textId="77777777" w:rsidR="00C833E0" w:rsidRPr="00B401FA" w:rsidRDefault="00C833E0" w:rsidP="00C833E0">
      <w:pPr>
        <w:rPr>
          <w:sz w:val="44"/>
          <w:szCs w:val="44"/>
        </w:rPr>
      </w:pPr>
      <w:r w:rsidRPr="00B401FA">
        <w:rPr>
          <w:sz w:val="44"/>
          <w:szCs w:val="44"/>
        </w:rPr>
        <w:t>John 15:1-2</w:t>
      </w:r>
    </w:p>
    <w:p w14:paraId="49134CDA" w14:textId="77777777" w:rsidR="00C833E0" w:rsidRPr="00B401FA" w:rsidRDefault="00C833E0" w:rsidP="00C833E0">
      <w:pPr>
        <w:rPr>
          <w:sz w:val="44"/>
          <w:szCs w:val="44"/>
        </w:rPr>
      </w:pPr>
      <w:r w:rsidRPr="00B401FA">
        <w:rPr>
          <w:sz w:val="44"/>
          <w:szCs w:val="44"/>
        </w:rPr>
        <w:t>2nd Corinthians 11:12-15</w:t>
      </w:r>
    </w:p>
    <w:p w14:paraId="04782336" w14:textId="77777777" w:rsidR="00C833E0" w:rsidRPr="00B401FA" w:rsidRDefault="00C833E0" w:rsidP="00C833E0">
      <w:pPr>
        <w:rPr>
          <w:sz w:val="44"/>
          <w:szCs w:val="44"/>
        </w:rPr>
      </w:pPr>
      <w:r w:rsidRPr="00B401FA">
        <w:rPr>
          <w:sz w:val="44"/>
          <w:szCs w:val="44"/>
        </w:rPr>
        <w:t>Galatians 5:22-23</w:t>
      </w:r>
    </w:p>
    <w:p w14:paraId="0FEB8432" w14:textId="77777777" w:rsidR="00C833E0" w:rsidRPr="00B401FA" w:rsidRDefault="00C833E0" w:rsidP="00C833E0">
      <w:pPr>
        <w:rPr>
          <w:sz w:val="44"/>
          <w:szCs w:val="44"/>
        </w:rPr>
      </w:pPr>
      <w:r w:rsidRPr="00B401FA">
        <w:rPr>
          <w:sz w:val="44"/>
          <w:szCs w:val="44"/>
        </w:rPr>
        <w:t>Isaiah 45:5</w:t>
      </w:r>
    </w:p>
    <w:p w14:paraId="593B20C5" w14:textId="77777777" w:rsidR="00C833E0" w:rsidRPr="00B401FA" w:rsidRDefault="00C833E0" w:rsidP="00C833E0">
      <w:pPr>
        <w:rPr>
          <w:sz w:val="44"/>
          <w:szCs w:val="44"/>
        </w:rPr>
      </w:pPr>
      <w:r w:rsidRPr="00B401FA">
        <w:rPr>
          <w:sz w:val="44"/>
          <w:szCs w:val="44"/>
        </w:rPr>
        <w:t>Isaiah 45:12</w:t>
      </w:r>
    </w:p>
    <w:p w14:paraId="4C64FEA8" w14:textId="77777777" w:rsidR="00C833E0" w:rsidRPr="00B401FA" w:rsidRDefault="00C833E0" w:rsidP="00C833E0">
      <w:pPr>
        <w:rPr>
          <w:sz w:val="44"/>
          <w:szCs w:val="44"/>
        </w:rPr>
      </w:pPr>
      <w:r w:rsidRPr="00B401FA">
        <w:rPr>
          <w:sz w:val="44"/>
          <w:szCs w:val="44"/>
        </w:rPr>
        <w:t>Isaiah 45:18</w:t>
      </w:r>
    </w:p>
    <w:p w14:paraId="598A4BBF" w14:textId="77777777" w:rsidR="00C833E0" w:rsidRPr="00B401FA" w:rsidRDefault="00C833E0" w:rsidP="00C833E0">
      <w:pPr>
        <w:rPr>
          <w:sz w:val="44"/>
          <w:szCs w:val="44"/>
        </w:rPr>
      </w:pPr>
      <w:r w:rsidRPr="00B401FA">
        <w:rPr>
          <w:sz w:val="44"/>
          <w:szCs w:val="44"/>
        </w:rPr>
        <w:t>Isaiah 44:6</w:t>
      </w:r>
    </w:p>
    <w:p w14:paraId="2988BAA0" w14:textId="77777777" w:rsidR="00C833E0" w:rsidRPr="00B401FA" w:rsidRDefault="00C833E0" w:rsidP="00C833E0">
      <w:pPr>
        <w:rPr>
          <w:sz w:val="44"/>
          <w:szCs w:val="44"/>
        </w:rPr>
      </w:pPr>
      <w:r w:rsidRPr="00B401FA">
        <w:rPr>
          <w:sz w:val="44"/>
          <w:szCs w:val="44"/>
        </w:rPr>
        <w:t>Isaiah 43:10-11</w:t>
      </w:r>
    </w:p>
    <w:p w14:paraId="7D6C569A" w14:textId="77777777" w:rsidR="00C833E0" w:rsidRPr="00B401FA" w:rsidRDefault="00C833E0" w:rsidP="00C833E0">
      <w:pPr>
        <w:rPr>
          <w:sz w:val="44"/>
          <w:szCs w:val="44"/>
        </w:rPr>
      </w:pPr>
      <w:r w:rsidRPr="00B401FA">
        <w:rPr>
          <w:sz w:val="44"/>
          <w:szCs w:val="44"/>
        </w:rPr>
        <w:t>Colossians 1:15-20</w:t>
      </w:r>
    </w:p>
    <w:p w14:paraId="404340EA" w14:textId="77777777" w:rsidR="00C833E0" w:rsidRPr="00B401FA" w:rsidRDefault="00C833E0" w:rsidP="00C833E0">
      <w:pPr>
        <w:rPr>
          <w:sz w:val="44"/>
          <w:szCs w:val="44"/>
        </w:rPr>
      </w:pPr>
    </w:p>
    <w:p w14:paraId="6F1E2B4B" w14:textId="77777777" w:rsidR="00C833E0" w:rsidRPr="00B401FA" w:rsidRDefault="00C833E0" w:rsidP="00C833E0">
      <w:pPr>
        <w:rPr>
          <w:sz w:val="44"/>
          <w:szCs w:val="44"/>
        </w:rPr>
      </w:pPr>
      <w:r w:rsidRPr="00B401FA">
        <w:rPr>
          <w:sz w:val="44"/>
          <w:szCs w:val="44"/>
        </w:rPr>
        <w:t>2) He Prunes</w:t>
      </w:r>
    </w:p>
    <w:p w14:paraId="736FD7BA" w14:textId="77777777" w:rsidR="00C833E0" w:rsidRPr="00B401FA" w:rsidRDefault="00C833E0" w:rsidP="00C833E0">
      <w:pPr>
        <w:rPr>
          <w:sz w:val="44"/>
          <w:szCs w:val="44"/>
        </w:rPr>
      </w:pPr>
      <w:r w:rsidRPr="00B401FA">
        <w:rPr>
          <w:sz w:val="44"/>
          <w:szCs w:val="44"/>
        </w:rPr>
        <w:t>John 15:2</w:t>
      </w:r>
    </w:p>
    <w:p w14:paraId="24B3E199" w14:textId="77777777" w:rsidR="00C833E0" w:rsidRPr="00B401FA" w:rsidRDefault="00C833E0" w:rsidP="00C833E0">
      <w:pPr>
        <w:rPr>
          <w:sz w:val="44"/>
          <w:szCs w:val="44"/>
        </w:rPr>
      </w:pPr>
      <w:r w:rsidRPr="00B401FA">
        <w:rPr>
          <w:sz w:val="44"/>
          <w:szCs w:val="44"/>
        </w:rPr>
        <w:t>Romans 8:17</w:t>
      </w:r>
    </w:p>
    <w:p w14:paraId="23E27B22" w14:textId="77777777" w:rsidR="00C833E0" w:rsidRPr="00B401FA" w:rsidRDefault="00C833E0" w:rsidP="00C833E0">
      <w:pPr>
        <w:rPr>
          <w:sz w:val="44"/>
          <w:szCs w:val="44"/>
        </w:rPr>
      </w:pPr>
      <w:r w:rsidRPr="00B401FA">
        <w:rPr>
          <w:sz w:val="44"/>
          <w:szCs w:val="44"/>
        </w:rPr>
        <w:t>Matthew 5:27-30</w:t>
      </w:r>
    </w:p>
    <w:p w14:paraId="429A84F1" w14:textId="77777777" w:rsidR="00C833E0" w:rsidRPr="00B401FA" w:rsidRDefault="00C833E0" w:rsidP="00C833E0">
      <w:pPr>
        <w:rPr>
          <w:sz w:val="44"/>
          <w:szCs w:val="44"/>
        </w:rPr>
      </w:pPr>
      <w:r w:rsidRPr="00B401FA">
        <w:rPr>
          <w:sz w:val="44"/>
          <w:szCs w:val="44"/>
        </w:rPr>
        <w:t>1st John 1:9</w:t>
      </w:r>
    </w:p>
    <w:p w14:paraId="3CEAF73B" w14:textId="77777777" w:rsidR="00C833E0" w:rsidRPr="00B401FA" w:rsidRDefault="00C833E0" w:rsidP="00C833E0">
      <w:pPr>
        <w:rPr>
          <w:sz w:val="44"/>
          <w:szCs w:val="44"/>
        </w:rPr>
      </w:pPr>
      <w:r w:rsidRPr="00B401FA">
        <w:rPr>
          <w:sz w:val="44"/>
          <w:szCs w:val="44"/>
        </w:rPr>
        <w:t>James 5:16</w:t>
      </w:r>
    </w:p>
    <w:p w14:paraId="1D1B5892" w14:textId="77777777" w:rsidR="00C833E0" w:rsidRPr="00B401FA" w:rsidRDefault="00C833E0" w:rsidP="00C833E0">
      <w:pPr>
        <w:rPr>
          <w:sz w:val="44"/>
          <w:szCs w:val="44"/>
        </w:rPr>
      </w:pPr>
      <w:r w:rsidRPr="00B401FA">
        <w:rPr>
          <w:sz w:val="44"/>
          <w:szCs w:val="44"/>
        </w:rPr>
        <w:t>Philippians 1:6</w:t>
      </w:r>
    </w:p>
    <w:p w14:paraId="3D218D1D" w14:textId="77777777" w:rsidR="00C833E0" w:rsidRPr="00B401FA" w:rsidRDefault="00C833E0" w:rsidP="00C833E0">
      <w:pPr>
        <w:rPr>
          <w:sz w:val="44"/>
          <w:szCs w:val="44"/>
        </w:rPr>
      </w:pPr>
    </w:p>
    <w:p w14:paraId="61861275" w14:textId="16688B9B" w:rsidR="00C30066" w:rsidRPr="00B401FA" w:rsidRDefault="00C833E0">
      <w:pPr>
        <w:rPr>
          <w:sz w:val="44"/>
          <w:szCs w:val="44"/>
        </w:rPr>
      </w:pPr>
      <w:r w:rsidRPr="00B401FA">
        <w:rPr>
          <w:sz w:val="44"/>
          <w:szCs w:val="44"/>
        </w:rPr>
        <w:t>Benediction</w:t>
      </w:r>
      <w:r w:rsidR="00B401FA">
        <w:rPr>
          <w:sz w:val="44"/>
          <w:szCs w:val="44"/>
        </w:rPr>
        <w:t xml:space="preserve"> </w:t>
      </w:r>
      <w:r w:rsidRPr="00B401FA">
        <w:rPr>
          <w:sz w:val="44"/>
          <w:szCs w:val="44"/>
        </w:rPr>
        <w:t>2nd Peter 3:18</w:t>
      </w:r>
    </w:p>
    <w:sectPr w:rsidR="00C30066" w:rsidRPr="00B40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66"/>
    <w:rsid w:val="00B1570D"/>
    <w:rsid w:val="00B401FA"/>
    <w:rsid w:val="00C30066"/>
    <w:rsid w:val="00C833E0"/>
    <w:rsid w:val="00C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C913"/>
  <w15:chartTrackingRefBased/>
  <w15:docId w15:val="{93AD7F07-AAC0-2748-B698-655301F4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3</cp:revision>
  <dcterms:created xsi:type="dcterms:W3CDTF">2020-12-19T21:40:00Z</dcterms:created>
  <dcterms:modified xsi:type="dcterms:W3CDTF">2020-12-19T21:41:00Z</dcterms:modified>
</cp:coreProperties>
</file>