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5979" w14:textId="5115D76E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Truth Living 2021</w:t>
      </w:r>
    </w:p>
    <w:p w14:paraId="4CF73FB6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Psalm 25:4-5</w:t>
      </w:r>
    </w:p>
    <w:p w14:paraId="44541144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</w:p>
    <w:p w14:paraId="682749F9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1) Knowing the truth</w:t>
      </w:r>
    </w:p>
    <w:p w14:paraId="464DC15B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John 14:6</w:t>
      </w:r>
    </w:p>
    <w:p w14:paraId="2FFF891D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A) True Salvation</w:t>
      </w:r>
    </w:p>
    <w:p w14:paraId="793BFB31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2nd Corinthians 5:17</w:t>
      </w:r>
    </w:p>
    <w:p w14:paraId="0D2088F4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Galatians 2:20</w:t>
      </w:r>
    </w:p>
    <w:p w14:paraId="3432BFC0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Romans 6:6</w:t>
      </w:r>
    </w:p>
    <w:p w14:paraId="19F2EAB1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</w:p>
    <w:p w14:paraId="172235C9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True believers will</w:t>
      </w:r>
    </w:p>
    <w:p w14:paraId="16761D50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1) Follow Jesus-John 10:27</w:t>
      </w:r>
    </w:p>
    <w:p w14:paraId="4C4F4FDE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2) Love their brothers-1st John 3:14</w:t>
      </w:r>
    </w:p>
    <w:p w14:paraId="19B7CE45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3)Obey Gods Commands-1st John 2:</w:t>
      </w:r>
      <w:proofErr w:type="gramStart"/>
      <w:r w:rsidRPr="00B639CA">
        <w:rPr>
          <w:rFonts w:ascii="Calibri" w:hAnsi="Calibri"/>
          <w:sz w:val="44"/>
          <w:szCs w:val="44"/>
        </w:rPr>
        <w:t>3</w:t>
      </w:r>
      <w:proofErr w:type="gramEnd"/>
    </w:p>
    <w:p w14:paraId="3B70DFA5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4) Do the will of God-Matthew 12:50</w:t>
      </w:r>
    </w:p>
    <w:p w14:paraId="744087B8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5) Abide in God’s Word-John 8:31</w:t>
      </w:r>
    </w:p>
    <w:p w14:paraId="6AA38252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6) Keep God’s Word-John 17:6</w:t>
      </w:r>
    </w:p>
    <w:p w14:paraId="1DCB73F6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7) Do good works-Ephesians 2:10</w:t>
      </w:r>
    </w:p>
    <w:p w14:paraId="212C54A0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8) Continue in the faith-Colossians 1:21-23 John 3:7</w:t>
      </w:r>
    </w:p>
    <w:p w14:paraId="3CB730B4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</w:p>
    <w:p w14:paraId="5AD4342B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2) Speaking the Truth/Living the Truth</w:t>
      </w:r>
    </w:p>
    <w:p w14:paraId="19E23A1A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Ephesians 4:15</w:t>
      </w:r>
    </w:p>
    <w:p w14:paraId="16DBC12D" w14:textId="77777777" w:rsidR="00392EA5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r w:rsidRPr="00B639CA">
        <w:rPr>
          <w:rFonts w:ascii="Calibri" w:hAnsi="Calibri"/>
          <w:sz w:val="44"/>
          <w:szCs w:val="44"/>
        </w:rPr>
        <w:t>Proverbs 6:16-19</w:t>
      </w:r>
    </w:p>
    <w:p w14:paraId="7B50B4E5" w14:textId="7189713C" w:rsidR="002E1C91" w:rsidRPr="00B639CA" w:rsidRDefault="00392EA5" w:rsidP="00D55AE2">
      <w:pPr>
        <w:spacing w:after="0" w:line="240" w:lineRule="auto"/>
        <w:rPr>
          <w:rFonts w:ascii="Calibri" w:hAnsi="Calibri"/>
          <w:sz w:val="44"/>
          <w:szCs w:val="44"/>
        </w:rPr>
      </w:pPr>
      <w:bookmarkStart w:id="0" w:name="_Hlk61111121"/>
      <w:r w:rsidRPr="00B639CA">
        <w:rPr>
          <w:rFonts w:ascii="Calibri" w:hAnsi="Calibri"/>
          <w:sz w:val="44"/>
          <w:szCs w:val="44"/>
        </w:rPr>
        <w:t>Matthew 19:16-22</w:t>
      </w:r>
      <w:bookmarkEnd w:id="0"/>
    </w:p>
    <w:sectPr w:rsidR="002E1C91" w:rsidRPr="00B6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9"/>
    <w:rsid w:val="002E1C91"/>
    <w:rsid w:val="00392EA5"/>
    <w:rsid w:val="00674840"/>
    <w:rsid w:val="0083027D"/>
    <w:rsid w:val="00956E19"/>
    <w:rsid w:val="00B639CA"/>
    <w:rsid w:val="00D55AE2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3818"/>
  <w15:chartTrackingRefBased/>
  <w15:docId w15:val="{24933918-7191-45EA-9CDF-DD0B44F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6E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E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7</cp:revision>
  <dcterms:created xsi:type="dcterms:W3CDTF">2020-12-31T01:36:00Z</dcterms:created>
  <dcterms:modified xsi:type="dcterms:W3CDTF">2021-01-10T01:04:00Z</dcterms:modified>
</cp:coreProperties>
</file>