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62B8B" w14:textId="323C2276" w:rsidR="00AA6762" w:rsidRPr="008564CC" w:rsidRDefault="00AA6762" w:rsidP="00AA6762">
      <w:pPr>
        <w:spacing w:after="0" w:line="240" w:lineRule="auto"/>
        <w:rPr>
          <w:sz w:val="48"/>
          <w:szCs w:val="48"/>
        </w:rPr>
      </w:pPr>
      <w:r w:rsidRPr="008564CC">
        <w:rPr>
          <w:sz w:val="48"/>
          <w:szCs w:val="48"/>
        </w:rPr>
        <w:t>Palm Sunday 2021</w:t>
      </w:r>
    </w:p>
    <w:p w14:paraId="4F9A6350" w14:textId="77777777" w:rsidR="008564CC" w:rsidRPr="008564CC" w:rsidRDefault="00AA6762" w:rsidP="00AA6762">
      <w:pPr>
        <w:spacing w:after="0" w:line="240" w:lineRule="auto"/>
        <w:rPr>
          <w:sz w:val="48"/>
          <w:szCs w:val="48"/>
        </w:rPr>
      </w:pPr>
      <w:r w:rsidRPr="008564CC">
        <w:rPr>
          <w:sz w:val="48"/>
          <w:szCs w:val="48"/>
        </w:rPr>
        <w:t>John 12:12-15</w:t>
      </w:r>
    </w:p>
    <w:p w14:paraId="3F812A92" w14:textId="7F71E63B" w:rsidR="00AA6762" w:rsidRPr="008564CC" w:rsidRDefault="00AA6762" w:rsidP="00AA6762">
      <w:pPr>
        <w:spacing w:after="0" w:line="240" w:lineRule="auto"/>
        <w:rPr>
          <w:sz w:val="48"/>
          <w:szCs w:val="48"/>
        </w:rPr>
      </w:pPr>
      <w:r w:rsidRPr="008564CC">
        <w:rPr>
          <w:sz w:val="48"/>
          <w:szCs w:val="48"/>
        </w:rPr>
        <w:t>Matthew 21:1-11</w:t>
      </w:r>
    </w:p>
    <w:p w14:paraId="594AE9EC" w14:textId="77777777" w:rsidR="00AA6762" w:rsidRPr="008564CC" w:rsidRDefault="00AA6762" w:rsidP="00AA6762">
      <w:pPr>
        <w:spacing w:after="0" w:line="240" w:lineRule="auto"/>
        <w:rPr>
          <w:sz w:val="48"/>
          <w:szCs w:val="48"/>
        </w:rPr>
      </w:pPr>
    </w:p>
    <w:p w14:paraId="29FCD622" w14:textId="77777777" w:rsidR="00AA6762" w:rsidRPr="008564CC" w:rsidRDefault="00AA6762" w:rsidP="00AA6762">
      <w:pPr>
        <w:spacing w:after="0" w:line="240" w:lineRule="auto"/>
        <w:rPr>
          <w:sz w:val="48"/>
          <w:szCs w:val="48"/>
        </w:rPr>
      </w:pPr>
      <w:r w:rsidRPr="008564CC">
        <w:rPr>
          <w:sz w:val="48"/>
          <w:szCs w:val="48"/>
        </w:rPr>
        <w:t>Romans 13:1</w:t>
      </w:r>
    </w:p>
    <w:p w14:paraId="63AF9032" w14:textId="77777777" w:rsidR="00AA6762" w:rsidRPr="008564CC" w:rsidRDefault="00AA6762" w:rsidP="00AA6762">
      <w:pPr>
        <w:spacing w:after="0" w:line="240" w:lineRule="auto"/>
        <w:rPr>
          <w:sz w:val="48"/>
          <w:szCs w:val="48"/>
        </w:rPr>
      </w:pPr>
      <w:r w:rsidRPr="008564CC">
        <w:rPr>
          <w:sz w:val="48"/>
          <w:szCs w:val="48"/>
        </w:rPr>
        <w:t>John 19:11</w:t>
      </w:r>
    </w:p>
    <w:p w14:paraId="613BB0B1" w14:textId="77777777" w:rsidR="00AA6762" w:rsidRPr="008564CC" w:rsidRDefault="00AA6762" w:rsidP="00AA6762">
      <w:pPr>
        <w:spacing w:after="0" w:line="240" w:lineRule="auto"/>
        <w:rPr>
          <w:sz w:val="48"/>
          <w:szCs w:val="48"/>
        </w:rPr>
      </w:pPr>
      <w:r w:rsidRPr="008564CC">
        <w:rPr>
          <w:sz w:val="48"/>
          <w:szCs w:val="48"/>
        </w:rPr>
        <w:t>John 10:18</w:t>
      </w:r>
    </w:p>
    <w:p w14:paraId="49F67108" w14:textId="77777777" w:rsidR="00AA6762" w:rsidRPr="008564CC" w:rsidRDefault="00AA6762" w:rsidP="00AA6762">
      <w:pPr>
        <w:spacing w:after="0" w:line="240" w:lineRule="auto"/>
        <w:rPr>
          <w:sz w:val="48"/>
          <w:szCs w:val="48"/>
        </w:rPr>
      </w:pPr>
    </w:p>
    <w:p w14:paraId="0E5B2DFB" w14:textId="77777777" w:rsidR="00AA6762" w:rsidRPr="008564CC" w:rsidRDefault="00AA6762" w:rsidP="00AA6762">
      <w:pPr>
        <w:spacing w:after="0" w:line="240" w:lineRule="auto"/>
        <w:rPr>
          <w:sz w:val="48"/>
          <w:szCs w:val="48"/>
        </w:rPr>
      </w:pPr>
      <w:r w:rsidRPr="008564CC">
        <w:rPr>
          <w:sz w:val="48"/>
          <w:szCs w:val="48"/>
        </w:rPr>
        <w:t xml:space="preserve">1) Preparation </w:t>
      </w:r>
    </w:p>
    <w:p w14:paraId="5AFFA324" w14:textId="77777777" w:rsidR="00AA6762" w:rsidRPr="008564CC" w:rsidRDefault="00AA6762" w:rsidP="00AA6762">
      <w:pPr>
        <w:spacing w:after="0" w:line="240" w:lineRule="auto"/>
        <w:rPr>
          <w:sz w:val="48"/>
          <w:szCs w:val="48"/>
        </w:rPr>
      </w:pPr>
      <w:r w:rsidRPr="008564CC">
        <w:rPr>
          <w:sz w:val="48"/>
          <w:szCs w:val="48"/>
        </w:rPr>
        <w:t>Zechariah 9:9</w:t>
      </w:r>
    </w:p>
    <w:p w14:paraId="1C227552" w14:textId="77777777" w:rsidR="00AA6762" w:rsidRPr="008564CC" w:rsidRDefault="00AA6762" w:rsidP="00AA6762">
      <w:pPr>
        <w:spacing w:after="0" w:line="240" w:lineRule="auto"/>
        <w:rPr>
          <w:sz w:val="48"/>
          <w:szCs w:val="48"/>
        </w:rPr>
      </w:pPr>
      <w:r w:rsidRPr="008564CC">
        <w:rPr>
          <w:sz w:val="48"/>
          <w:szCs w:val="48"/>
        </w:rPr>
        <w:t>1st Thessalonians 4:16-17</w:t>
      </w:r>
    </w:p>
    <w:p w14:paraId="70FB8B13" w14:textId="77777777" w:rsidR="00AA6762" w:rsidRPr="008564CC" w:rsidRDefault="00AA6762" w:rsidP="00AA6762">
      <w:pPr>
        <w:spacing w:after="0" w:line="240" w:lineRule="auto"/>
        <w:rPr>
          <w:sz w:val="48"/>
          <w:szCs w:val="48"/>
        </w:rPr>
      </w:pPr>
      <w:r w:rsidRPr="008564CC">
        <w:rPr>
          <w:sz w:val="48"/>
          <w:szCs w:val="48"/>
        </w:rPr>
        <w:t>Hebrews 9:28</w:t>
      </w:r>
    </w:p>
    <w:p w14:paraId="7D135242" w14:textId="77777777" w:rsidR="00AA6762" w:rsidRPr="008564CC" w:rsidRDefault="00AA6762" w:rsidP="00AA6762">
      <w:pPr>
        <w:spacing w:after="0" w:line="240" w:lineRule="auto"/>
        <w:rPr>
          <w:sz w:val="48"/>
          <w:szCs w:val="48"/>
        </w:rPr>
      </w:pPr>
      <w:r w:rsidRPr="008564CC">
        <w:rPr>
          <w:sz w:val="48"/>
          <w:szCs w:val="48"/>
        </w:rPr>
        <w:t>John 14:1-3</w:t>
      </w:r>
    </w:p>
    <w:p w14:paraId="69479FA4" w14:textId="77777777" w:rsidR="00AA6762" w:rsidRPr="008564CC" w:rsidRDefault="00AA6762" w:rsidP="00AA6762">
      <w:pPr>
        <w:spacing w:after="0" w:line="240" w:lineRule="auto"/>
        <w:rPr>
          <w:sz w:val="48"/>
          <w:szCs w:val="48"/>
        </w:rPr>
      </w:pPr>
      <w:r w:rsidRPr="008564CC">
        <w:rPr>
          <w:sz w:val="48"/>
          <w:szCs w:val="48"/>
        </w:rPr>
        <w:t>Matthew 8:23-27</w:t>
      </w:r>
    </w:p>
    <w:p w14:paraId="7BC4458B" w14:textId="77777777" w:rsidR="00AA6762" w:rsidRPr="008564CC" w:rsidRDefault="00AA6762" w:rsidP="00AA6762">
      <w:pPr>
        <w:spacing w:after="0" w:line="240" w:lineRule="auto"/>
        <w:rPr>
          <w:sz w:val="48"/>
          <w:szCs w:val="48"/>
        </w:rPr>
      </w:pPr>
    </w:p>
    <w:p w14:paraId="33ACE613" w14:textId="77777777" w:rsidR="00AA6762" w:rsidRPr="008564CC" w:rsidRDefault="00AA6762" w:rsidP="00AA6762">
      <w:pPr>
        <w:spacing w:after="0" w:line="240" w:lineRule="auto"/>
        <w:rPr>
          <w:sz w:val="48"/>
          <w:szCs w:val="48"/>
        </w:rPr>
      </w:pPr>
      <w:r w:rsidRPr="008564CC">
        <w:rPr>
          <w:sz w:val="48"/>
          <w:szCs w:val="48"/>
        </w:rPr>
        <w:t>2) The King’s parade</w:t>
      </w:r>
    </w:p>
    <w:p w14:paraId="0B03350E" w14:textId="77777777" w:rsidR="00AA6762" w:rsidRPr="008564CC" w:rsidRDefault="00AA6762" w:rsidP="00AA6762">
      <w:pPr>
        <w:spacing w:after="0" w:line="240" w:lineRule="auto"/>
        <w:rPr>
          <w:sz w:val="48"/>
          <w:szCs w:val="48"/>
        </w:rPr>
      </w:pPr>
      <w:r w:rsidRPr="008564CC">
        <w:rPr>
          <w:sz w:val="48"/>
          <w:szCs w:val="48"/>
        </w:rPr>
        <w:t>James 4:10</w:t>
      </w:r>
    </w:p>
    <w:p w14:paraId="15171EE0" w14:textId="77777777" w:rsidR="00AA6762" w:rsidRPr="008564CC" w:rsidRDefault="00AA6762" w:rsidP="00AA6762">
      <w:pPr>
        <w:spacing w:after="0" w:line="240" w:lineRule="auto"/>
        <w:rPr>
          <w:sz w:val="48"/>
          <w:szCs w:val="48"/>
        </w:rPr>
      </w:pPr>
      <w:r w:rsidRPr="008564CC">
        <w:rPr>
          <w:sz w:val="48"/>
          <w:szCs w:val="48"/>
        </w:rPr>
        <w:t>Luke 18:9-14</w:t>
      </w:r>
    </w:p>
    <w:p w14:paraId="3308211C" w14:textId="77777777" w:rsidR="00AA6762" w:rsidRPr="008564CC" w:rsidRDefault="00AA6762" w:rsidP="00AA6762">
      <w:pPr>
        <w:spacing w:after="0" w:line="240" w:lineRule="auto"/>
        <w:rPr>
          <w:sz w:val="48"/>
          <w:szCs w:val="48"/>
        </w:rPr>
      </w:pPr>
      <w:r w:rsidRPr="008564CC">
        <w:rPr>
          <w:sz w:val="48"/>
          <w:szCs w:val="48"/>
        </w:rPr>
        <w:t>Philippians 2:5-8</w:t>
      </w:r>
    </w:p>
    <w:p w14:paraId="29C55E41" w14:textId="77777777" w:rsidR="00AA6762" w:rsidRPr="008564CC" w:rsidRDefault="00AA6762" w:rsidP="00AA6762">
      <w:pPr>
        <w:spacing w:after="0" w:line="240" w:lineRule="auto"/>
        <w:rPr>
          <w:sz w:val="48"/>
          <w:szCs w:val="48"/>
        </w:rPr>
      </w:pPr>
    </w:p>
    <w:p w14:paraId="11F5AD76" w14:textId="13BDA780" w:rsidR="00AA6762" w:rsidRPr="008564CC" w:rsidRDefault="00AA6762" w:rsidP="00AA6762">
      <w:pPr>
        <w:spacing w:after="0" w:line="240" w:lineRule="auto"/>
        <w:rPr>
          <w:sz w:val="48"/>
          <w:szCs w:val="48"/>
        </w:rPr>
      </w:pPr>
      <w:r w:rsidRPr="008564CC">
        <w:rPr>
          <w:sz w:val="48"/>
          <w:szCs w:val="48"/>
        </w:rPr>
        <w:t>Benediction: Ephesians 1:2</w:t>
      </w:r>
    </w:p>
    <w:sectPr w:rsidR="00AA6762" w:rsidRPr="00856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762"/>
    <w:rsid w:val="003D5431"/>
    <w:rsid w:val="008564CC"/>
    <w:rsid w:val="00AA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D2A2E"/>
  <w15:chartTrackingRefBased/>
  <w15:docId w15:val="{24B3F62D-CBDB-40C9-BD72-790741D1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Mathews</dc:creator>
  <cp:keywords/>
  <dc:description/>
  <cp:lastModifiedBy>David Mathews</cp:lastModifiedBy>
  <cp:revision>3</cp:revision>
  <dcterms:created xsi:type="dcterms:W3CDTF">2021-03-27T12:08:00Z</dcterms:created>
  <dcterms:modified xsi:type="dcterms:W3CDTF">2021-03-27T12:12:00Z</dcterms:modified>
</cp:coreProperties>
</file>