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1A0B" w14:textId="0E6494CD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 xml:space="preserve">God’s Word is Truth </w:t>
      </w:r>
    </w:p>
    <w:p w14:paraId="516804F1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John 17:17</w:t>
      </w:r>
    </w:p>
    <w:p w14:paraId="1E926F97" w14:textId="77777777" w:rsidR="00765F10" w:rsidRPr="00765F10" w:rsidRDefault="00765F10" w:rsidP="00765F10">
      <w:pPr>
        <w:pStyle w:val="PlainText"/>
        <w:rPr>
          <w:sz w:val="56"/>
          <w:szCs w:val="52"/>
        </w:rPr>
      </w:pPr>
    </w:p>
    <w:p w14:paraId="72CFA5C1" w14:textId="75F9C8B5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The Word of God is without error</w:t>
      </w:r>
    </w:p>
    <w:p w14:paraId="2316DC45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2nd Peter 1:20-21</w:t>
      </w:r>
    </w:p>
    <w:p w14:paraId="3F0CFFFC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John 14:6</w:t>
      </w:r>
    </w:p>
    <w:p w14:paraId="70C533DF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Mark 13:31</w:t>
      </w:r>
    </w:p>
    <w:p w14:paraId="5863DD3C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Proverbs 30:6</w:t>
      </w:r>
    </w:p>
    <w:p w14:paraId="0A2B1DF1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Revelation 22:18-19</w:t>
      </w:r>
    </w:p>
    <w:p w14:paraId="3328638B" w14:textId="77777777" w:rsidR="00765F10" w:rsidRPr="00765F10" w:rsidRDefault="00765F10" w:rsidP="00765F10">
      <w:pPr>
        <w:pStyle w:val="PlainText"/>
        <w:rPr>
          <w:sz w:val="56"/>
          <w:szCs w:val="52"/>
        </w:rPr>
      </w:pPr>
    </w:p>
    <w:p w14:paraId="2F7F9FCB" w14:textId="45A56AAA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God’s Word will help us overcome sin</w:t>
      </w:r>
    </w:p>
    <w:p w14:paraId="4E21EF7C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Psalm 119:9-11</w:t>
      </w:r>
    </w:p>
    <w:p w14:paraId="06ED3F7E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1st Thessalonians 4:3-5</w:t>
      </w:r>
    </w:p>
    <w:p w14:paraId="56A97746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Proverbs 20:1</w:t>
      </w:r>
    </w:p>
    <w:p w14:paraId="3E51A29A" w14:textId="77777777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Proverbs 22:6</w:t>
      </w:r>
    </w:p>
    <w:p w14:paraId="19A09D77" w14:textId="5D3DA875" w:rsidR="00765F10" w:rsidRPr="00765F10" w:rsidRDefault="00765F10" w:rsidP="00765F10">
      <w:pPr>
        <w:pStyle w:val="PlainText"/>
        <w:rPr>
          <w:sz w:val="56"/>
          <w:szCs w:val="52"/>
        </w:rPr>
      </w:pPr>
      <w:r w:rsidRPr="00765F10">
        <w:rPr>
          <w:sz w:val="56"/>
          <w:szCs w:val="52"/>
        </w:rPr>
        <w:t>2nd Timothy 2:15</w:t>
      </w:r>
    </w:p>
    <w:sectPr w:rsidR="00765F10" w:rsidRPr="0076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10"/>
    <w:rsid w:val="00042D09"/>
    <w:rsid w:val="00494A08"/>
    <w:rsid w:val="007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ABFD"/>
  <w15:chartTrackingRefBased/>
  <w15:docId w15:val="{E0F466C3-148E-4B50-9AD1-3A40B1E4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5F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5F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2021-04-10T15:26:00Z</dcterms:created>
  <dcterms:modified xsi:type="dcterms:W3CDTF">2021-04-10T15:57:00Z</dcterms:modified>
</cp:coreProperties>
</file>