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3AE13DA8">
      <w:bookmarkStart w:name="_GoBack" w:id="0"/>
      <w:bookmarkEnd w:id="0"/>
      <w:r w:rsidR="5EB170CD">
        <w:rPr/>
        <w:t>The ultimate overcomer</w:t>
      </w:r>
    </w:p>
    <w:p w:rsidR="5EB170CD" w:rsidP="5EB170CD" w:rsidRDefault="5EB170CD" w14:paraId="7A6DB504" w14:textId="4C86BFDB">
      <w:pPr>
        <w:pStyle w:val="Normal"/>
      </w:pPr>
      <w:r w:rsidR="5EB170CD">
        <w:rPr/>
        <w:t>John 16:25-33</w:t>
      </w:r>
    </w:p>
    <w:p w:rsidR="5EB170CD" w:rsidP="5EB170CD" w:rsidRDefault="5EB170CD" w14:paraId="3FFD469D" w14:textId="0002F732">
      <w:pPr>
        <w:pStyle w:val="Normal"/>
      </w:pPr>
    </w:p>
    <w:p w:rsidR="5EB170CD" w:rsidP="5EB170CD" w:rsidRDefault="5EB170CD" w14:paraId="7F4422B2" w14:textId="06359B41">
      <w:pPr>
        <w:pStyle w:val="Normal"/>
      </w:pPr>
      <w:r w:rsidR="5EB170CD">
        <w:rPr/>
        <w:t>1) Expect Tribulation</w:t>
      </w:r>
    </w:p>
    <w:p w:rsidR="5EB170CD" w:rsidP="5EB170CD" w:rsidRDefault="5EB170CD" w14:paraId="098E356A" w14:textId="5BE0E90E">
      <w:pPr>
        <w:pStyle w:val="Normal"/>
      </w:pPr>
      <w:r w:rsidR="5EB170CD">
        <w:rPr/>
        <w:t>Mark 13:9</w:t>
      </w:r>
    </w:p>
    <w:p w:rsidR="5EB170CD" w:rsidP="5EB170CD" w:rsidRDefault="5EB170CD" w14:paraId="27590B91" w14:textId="560B47E1">
      <w:pPr>
        <w:pStyle w:val="Normal"/>
      </w:pPr>
      <w:r w:rsidR="5EB170CD">
        <w:rPr/>
        <w:t>John 15:18-21</w:t>
      </w:r>
    </w:p>
    <w:p w:rsidR="5EB170CD" w:rsidP="5EB170CD" w:rsidRDefault="5EB170CD" w14:paraId="12393942" w14:textId="0657BE18">
      <w:pPr>
        <w:pStyle w:val="Normal"/>
      </w:pPr>
      <w:r w:rsidR="5EB170CD">
        <w:rPr/>
        <w:t>Acts 7</w:t>
      </w:r>
    </w:p>
    <w:p w:rsidR="5EB170CD" w:rsidP="5EB170CD" w:rsidRDefault="5EB170CD" w14:paraId="7EF6DF51" w14:textId="77FA4B8A">
      <w:pPr>
        <w:pStyle w:val="Normal"/>
      </w:pPr>
      <w:r w:rsidR="5EB170CD">
        <w:rPr/>
        <w:t>Acts 4:1-13</w:t>
      </w:r>
    </w:p>
    <w:p w:rsidR="5EB170CD" w:rsidP="5EB170CD" w:rsidRDefault="5EB170CD" w14:paraId="693DC5CD" w14:textId="6D375743">
      <w:pPr>
        <w:pStyle w:val="Normal"/>
      </w:pPr>
      <w:r w:rsidR="5EB170CD">
        <w:rPr/>
        <w:t>Acts 26:26-29</w:t>
      </w:r>
    </w:p>
    <w:p w:rsidR="5EB170CD" w:rsidP="5EB170CD" w:rsidRDefault="5EB170CD" w14:paraId="19ACA2DB" w14:textId="66B14D87">
      <w:pPr>
        <w:pStyle w:val="Normal"/>
      </w:pPr>
    </w:p>
    <w:p w:rsidR="5EB170CD" w:rsidP="5EB170CD" w:rsidRDefault="5EB170CD" w14:paraId="3AA169F4" w14:textId="5AF3FC32">
      <w:pPr>
        <w:pStyle w:val="Normal"/>
      </w:pPr>
      <w:r w:rsidR="5EB170CD">
        <w:rPr/>
        <w:t>2) Take heart/Be of good cheer</w:t>
      </w:r>
    </w:p>
    <w:p w:rsidR="5EB170CD" w:rsidP="5EB170CD" w:rsidRDefault="5EB170CD" w14:paraId="3E854D1B" w14:textId="2B64B990">
      <w:pPr>
        <w:pStyle w:val="Normal"/>
      </w:pPr>
      <w:r w:rsidR="5EB170CD">
        <w:rPr/>
        <w:t>John 16:33</w:t>
      </w:r>
    </w:p>
    <w:p w:rsidR="5EB170CD" w:rsidP="5EB170CD" w:rsidRDefault="5EB170CD" w14:paraId="3952C218" w14:textId="78BC81AE">
      <w:pPr>
        <w:pStyle w:val="Normal"/>
      </w:pPr>
      <w:r w:rsidR="5EB170CD">
        <w:rPr/>
        <w:t>1</w:t>
      </w:r>
      <w:r w:rsidRPr="5EB170CD" w:rsidR="5EB170CD">
        <w:rPr>
          <w:vertAlign w:val="superscript"/>
        </w:rPr>
        <w:t>st</w:t>
      </w:r>
      <w:r w:rsidR="5EB170CD">
        <w:rPr/>
        <w:t xml:space="preserve"> John 2:28</w:t>
      </w:r>
    </w:p>
    <w:p w:rsidR="5EB170CD" w:rsidP="5EB170CD" w:rsidRDefault="5EB170CD" w14:paraId="67BA09F6" w14:textId="7347C1E3">
      <w:pPr>
        <w:pStyle w:val="Normal"/>
      </w:pPr>
      <w:r w:rsidR="5EB170CD">
        <w:rPr/>
        <w:t>Mattew 26:69-75</w:t>
      </w:r>
    </w:p>
    <w:p w:rsidR="5EB170CD" w:rsidP="5EB170CD" w:rsidRDefault="5EB170CD" w14:paraId="03D0B691" w14:textId="55ABE4D1">
      <w:pPr>
        <w:pStyle w:val="Normal"/>
      </w:pPr>
      <w:r w:rsidR="5EB170CD">
        <w:rPr/>
        <w:t>John 21:15-19</w:t>
      </w:r>
    </w:p>
    <w:p w:rsidR="5EB170CD" w:rsidP="5EB170CD" w:rsidRDefault="5EB170CD" w14:paraId="18D3C6A9" w14:textId="44C9B171">
      <w:pPr>
        <w:pStyle w:val="Normal"/>
      </w:pPr>
      <w:r w:rsidR="5EB170CD">
        <w:rPr/>
        <w:t>1</w:t>
      </w:r>
      <w:r w:rsidRPr="5EB170CD" w:rsidR="5EB170CD">
        <w:rPr>
          <w:vertAlign w:val="superscript"/>
        </w:rPr>
        <w:t>st</w:t>
      </w:r>
      <w:r w:rsidR="5EB170CD">
        <w:rPr/>
        <w:t xml:space="preserve"> John 2:15</w:t>
      </w:r>
    </w:p>
    <w:p w:rsidR="5EB170CD" w:rsidP="5EB170CD" w:rsidRDefault="5EB170CD" w14:paraId="0E661CE0" w14:textId="2ECEA406">
      <w:pPr>
        <w:pStyle w:val="Normal"/>
      </w:pPr>
      <w:r w:rsidR="5EB170CD">
        <w:rPr/>
        <w:t>Revelation 3:15-16</w:t>
      </w:r>
    </w:p>
    <w:p w:rsidR="5EB170CD" w:rsidP="5EB170CD" w:rsidRDefault="5EB170CD" w14:paraId="5A3F8DC0" w14:textId="603FF3F6">
      <w:pPr>
        <w:pStyle w:val="Normal"/>
      </w:pPr>
    </w:p>
    <w:p w:rsidR="5EB170CD" w:rsidP="5EB170CD" w:rsidRDefault="5EB170CD" w14:paraId="481EF114" w14:textId="6F04B74C">
      <w:pPr>
        <w:pStyle w:val="Normal"/>
      </w:pPr>
      <w:r w:rsidR="5EB170CD">
        <w:rPr/>
        <w:t>Benediction: 1</w:t>
      </w:r>
      <w:r w:rsidRPr="5EB170CD" w:rsidR="5EB170CD">
        <w:rPr>
          <w:vertAlign w:val="superscript"/>
        </w:rPr>
        <w:t>st</w:t>
      </w:r>
      <w:r w:rsidR="5EB170CD">
        <w:rPr/>
        <w:t xml:space="preserve"> John 4:4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A0F884"/>
    <w:rsid w:val="45A0F884"/>
    <w:rsid w:val="5EB1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7611"/>
  <w15:chartTrackingRefBased/>
  <w15:docId w15:val="{ab86bedf-2029-4a1e-8876-e3a7371073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2021-04-24T14:19:10.5944720Z</dcterms:created>
  <dcterms:modified xsi:type="dcterms:W3CDTF">2021-04-24T14:21:47.2161466Z</dcterms:modified>
  <dc:creator>Cross Bridge</dc:creator>
  <lastModifiedBy>Cross Bridge</lastModifiedBy>
</coreProperties>
</file>