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26C7427">
      <w:bookmarkStart w:name="_GoBack" w:id="0"/>
      <w:bookmarkEnd w:id="0"/>
      <w:r w:rsidR="489D77E2">
        <w:rPr/>
        <w:t>The Overcomer’s Prayer Part 3</w:t>
      </w:r>
    </w:p>
    <w:p w:rsidR="489D77E2" w:rsidP="489D77E2" w:rsidRDefault="489D77E2" w14:paraId="5A1C5385" w14:textId="2B0918C3">
      <w:pPr>
        <w:pStyle w:val="Normal"/>
      </w:pPr>
      <w:r w:rsidR="489D77E2">
        <w:rPr/>
        <w:t>John 17:13-29</w:t>
      </w:r>
    </w:p>
    <w:p w:rsidR="489D77E2" w:rsidP="489D77E2" w:rsidRDefault="489D77E2" w14:paraId="44646223" w14:textId="196A5672">
      <w:pPr>
        <w:pStyle w:val="Normal"/>
      </w:pPr>
    </w:p>
    <w:p w:rsidR="489D77E2" w:rsidP="489D77E2" w:rsidRDefault="489D77E2" w14:paraId="50C73E12" w14:textId="3AB2D244">
      <w:pPr>
        <w:pStyle w:val="Normal"/>
      </w:pPr>
      <w:r w:rsidR="489D77E2">
        <w:rPr/>
        <w:t>1) Jesus gave us the Word</w:t>
      </w:r>
    </w:p>
    <w:p w:rsidR="489D77E2" w:rsidP="489D77E2" w:rsidRDefault="489D77E2" w14:paraId="30CED607" w14:textId="6F537BF3">
      <w:pPr>
        <w:pStyle w:val="Normal"/>
      </w:pPr>
      <w:r w:rsidR="489D77E2">
        <w:rPr/>
        <w:t>John 17:14</w:t>
      </w:r>
    </w:p>
    <w:p w:rsidR="489D77E2" w:rsidP="489D77E2" w:rsidRDefault="489D77E2" w14:paraId="266DDF4E" w14:textId="2858331B">
      <w:pPr>
        <w:pStyle w:val="Normal"/>
      </w:pPr>
      <w:r w:rsidR="489D77E2">
        <w:rPr/>
        <w:t>2</w:t>
      </w:r>
      <w:r w:rsidRPr="489D77E2" w:rsidR="489D77E2">
        <w:rPr>
          <w:vertAlign w:val="superscript"/>
        </w:rPr>
        <w:t>nd</w:t>
      </w:r>
      <w:r w:rsidR="489D77E2">
        <w:rPr/>
        <w:t xml:space="preserve"> Peter 1:20-21</w:t>
      </w:r>
    </w:p>
    <w:p w:rsidR="489D77E2" w:rsidP="489D77E2" w:rsidRDefault="489D77E2" w14:paraId="5BD66B54" w14:textId="793A29B0">
      <w:pPr>
        <w:pStyle w:val="Normal"/>
      </w:pPr>
      <w:r w:rsidR="489D77E2">
        <w:rPr/>
        <w:t>1</w:t>
      </w:r>
      <w:r w:rsidRPr="489D77E2" w:rsidR="489D77E2">
        <w:rPr>
          <w:vertAlign w:val="superscript"/>
        </w:rPr>
        <w:t>st</w:t>
      </w:r>
      <w:r w:rsidR="489D77E2">
        <w:rPr/>
        <w:t xml:space="preserve"> Corinthians 6:9-10</w:t>
      </w:r>
    </w:p>
    <w:p w:rsidR="489D77E2" w:rsidP="489D77E2" w:rsidRDefault="489D77E2" w14:paraId="1C21CFC7" w14:textId="6087C9CE">
      <w:pPr>
        <w:pStyle w:val="Normal"/>
      </w:pPr>
    </w:p>
    <w:p w:rsidR="489D77E2" w:rsidP="489D77E2" w:rsidRDefault="489D77E2" w14:paraId="0F43BBE1" w14:textId="16E677BB">
      <w:pPr>
        <w:pStyle w:val="Normal"/>
      </w:pPr>
      <w:r w:rsidR="489D77E2">
        <w:rPr/>
        <w:t>2) Sanctification comes through the truth of the Word</w:t>
      </w:r>
    </w:p>
    <w:p w:rsidR="489D77E2" w:rsidP="489D77E2" w:rsidRDefault="489D77E2" w14:paraId="31FF4900" w14:textId="18B67DE9">
      <w:pPr>
        <w:pStyle w:val="Normal"/>
      </w:pPr>
      <w:r w:rsidR="489D77E2">
        <w:rPr/>
        <w:t>John 17:17</w:t>
      </w:r>
    </w:p>
    <w:p w:rsidR="489D77E2" w:rsidP="489D77E2" w:rsidRDefault="489D77E2" w14:paraId="4E861A71" w14:textId="3908A923">
      <w:pPr>
        <w:pStyle w:val="Normal"/>
        <w:rPr>
          <w:rFonts w:ascii="Segoe UI Emoji" w:hAnsi="Segoe UI Emoji" w:eastAsia="Segoe UI Emoji" w:cs="Segoe UI Emoji"/>
        </w:rPr>
      </w:pPr>
      <w:r w:rsidR="489D77E2">
        <w:rPr/>
        <w:t>John 15:3</w:t>
      </w:r>
    </w:p>
    <w:p w:rsidR="489D77E2" w:rsidP="489D77E2" w:rsidRDefault="489D77E2" w14:paraId="12091F72" w14:textId="57295D7F">
      <w:pPr>
        <w:pStyle w:val="Normal"/>
      </w:pPr>
      <w:r w:rsidR="489D77E2">
        <w:rPr/>
        <w:t>James 2:19</w:t>
      </w:r>
    </w:p>
    <w:p w:rsidR="489D77E2" w:rsidP="489D77E2" w:rsidRDefault="489D77E2" w14:paraId="47A46C12" w14:textId="09D07B61">
      <w:pPr>
        <w:pStyle w:val="Normal"/>
      </w:pPr>
    </w:p>
    <w:p w:rsidR="489D77E2" w:rsidP="489D77E2" w:rsidRDefault="489D77E2" w14:paraId="07478B59" w14:textId="45F7458D">
      <w:pPr>
        <w:pStyle w:val="Normal"/>
      </w:pPr>
      <w:r w:rsidR="489D77E2">
        <w:rPr/>
        <w:t>3) God’s Word brings us joy</w:t>
      </w:r>
    </w:p>
    <w:p w:rsidR="489D77E2" w:rsidP="489D77E2" w:rsidRDefault="489D77E2" w14:paraId="687C1BC0" w14:textId="28754B42">
      <w:pPr>
        <w:pStyle w:val="Normal"/>
      </w:pPr>
      <w:r w:rsidR="489D77E2">
        <w:rPr/>
        <w:t>John 17:13</w:t>
      </w:r>
    </w:p>
    <w:p w:rsidR="489D77E2" w:rsidP="489D77E2" w:rsidRDefault="489D77E2" w14:paraId="125A80C6" w14:textId="0F82D6E4">
      <w:pPr>
        <w:pStyle w:val="Normal"/>
      </w:pPr>
      <w:r w:rsidR="489D77E2">
        <w:rPr/>
        <w:t>1</w:t>
      </w:r>
      <w:r w:rsidRPr="489D77E2" w:rsidR="489D77E2">
        <w:rPr>
          <w:vertAlign w:val="superscript"/>
        </w:rPr>
        <w:t>st</w:t>
      </w:r>
      <w:r w:rsidR="489D77E2">
        <w:rPr/>
        <w:t xml:space="preserve"> John 2:15-17</w:t>
      </w:r>
    </w:p>
    <w:p w:rsidR="489D77E2" w:rsidP="489D77E2" w:rsidRDefault="489D77E2" w14:paraId="754E1543" w14:textId="793AFC1C">
      <w:pPr>
        <w:pStyle w:val="Normal"/>
      </w:pPr>
      <w:r w:rsidR="489D77E2">
        <w:rPr/>
        <w:t>Mark 8:36</w:t>
      </w:r>
    </w:p>
    <w:p w:rsidR="489D77E2" w:rsidP="489D77E2" w:rsidRDefault="489D77E2" w14:paraId="59CFC6AF" w14:textId="7B698C5B">
      <w:pPr>
        <w:pStyle w:val="Normal"/>
      </w:pPr>
    </w:p>
    <w:p w:rsidR="489D77E2" w:rsidP="489D77E2" w:rsidRDefault="489D77E2" w14:paraId="720A51DA" w14:textId="76C304F5">
      <w:pPr>
        <w:pStyle w:val="Normal"/>
      </w:pPr>
      <w:r w:rsidR="489D77E2">
        <w:rPr/>
        <w:t>Benediction: Philippians 4:4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F56D"/>
    <w:rsid w:val="0063F56D"/>
    <w:rsid w:val="489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F56D"/>
  <w15:chartTrackingRefBased/>
  <w15:docId w15:val="{3c7a2e2d-6e48-483b-a648-37cec535c8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2021-05-22T20:30:04.7462114Z</dcterms:created>
  <dcterms:modified xsi:type="dcterms:W3CDTF">2021-05-22T20:34:32.3939079Z</dcterms:modified>
  <dc:creator>Cross Bridge</dc:creator>
  <lastModifiedBy>Cross Bridge</lastModifiedBy>
</coreProperties>
</file>