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E180F9" w14:paraId="2C078E63" wp14:textId="3A258F47">
      <w:pPr>
        <w:spacing w:before="0" w:beforeAutospacing="off" w:after="0" w:afterAutospacing="off"/>
      </w:pPr>
      <w:bookmarkStart w:name="_GoBack" w:id="0"/>
      <w:bookmarkEnd w:id="0"/>
      <w:r w:rsidR="61E180F9">
        <w:rPr/>
        <w:t>God’s Glory in Unity</w:t>
      </w:r>
    </w:p>
    <w:p w:rsidR="61E180F9" w:rsidP="61E180F9" w:rsidRDefault="61E180F9" w14:paraId="65ABFF8F" w14:textId="5AE83647">
      <w:pPr>
        <w:pStyle w:val="ListParagraph"/>
        <w:numPr>
          <w:ilvl w:val="0"/>
          <w:numId w:val="1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17:20-23</w:t>
      </w:r>
    </w:p>
    <w:p w:rsidR="61E180F9" w:rsidP="61E180F9" w:rsidRDefault="61E180F9" w14:paraId="015D10A3" w14:textId="58D49D70">
      <w:pPr>
        <w:pStyle w:val="Normal"/>
        <w:spacing w:before="0" w:beforeAutospacing="off" w:after="0" w:afterAutospacing="off"/>
        <w:ind w:left="0"/>
      </w:pPr>
    </w:p>
    <w:p w:rsidR="61E180F9" w:rsidP="61E180F9" w:rsidRDefault="61E180F9" w14:paraId="6F641E57" w14:textId="3AE4B37A">
      <w:pPr>
        <w:pStyle w:val="Normal"/>
        <w:spacing w:before="0" w:beforeAutospacing="off" w:after="0" w:afterAutospacing="off"/>
      </w:pPr>
      <w:r w:rsidR="61E180F9">
        <w:rPr/>
        <w:t>Priestly Prayer Outline</w:t>
      </w:r>
    </w:p>
    <w:p w:rsidR="61E180F9" w:rsidP="61E180F9" w:rsidRDefault="61E180F9" w14:paraId="5E70C9A2" w14:textId="3DB9726A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17:1-5</w:t>
      </w:r>
    </w:p>
    <w:p w:rsidR="61E180F9" w:rsidP="61E180F9" w:rsidRDefault="61E180F9" w14:paraId="01A42A26" w14:textId="6B3AE2B6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17:6-19</w:t>
      </w:r>
    </w:p>
    <w:p w:rsidR="61E180F9" w:rsidP="61E180F9" w:rsidRDefault="61E180F9" w14:paraId="036F2AFA" w14:textId="25397D47">
      <w:pPr>
        <w:pStyle w:val="ListParagraph"/>
        <w:numPr>
          <w:ilvl w:val="0"/>
          <w:numId w:val="2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17:20-26</w:t>
      </w:r>
    </w:p>
    <w:p w:rsidR="61E180F9" w:rsidP="61E180F9" w:rsidRDefault="61E180F9" w14:paraId="5D345AE6" w14:textId="3BE25F1D">
      <w:pPr>
        <w:pStyle w:val="Normal"/>
        <w:spacing w:before="0" w:beforeAutospacing="off" w:after="0" w:afterAutospacing="off"/>
      </w:pPr>
    </w:p>
    <w:p w:rsidR="61E180F9" w:rsidP="61E180F9" w:rsidRDefault="61E180F9" w14:paraId="77E098FF" w14:textId="62D58670">
      <w:pPr>
        <w:pStyle w:val="Normal"/>
        <w:spacing w:before="0" w:beforeAutospacing="off" w:after="0" w:afterAutospacing="off"/>
      </w:pPr>
      <w:r w:rsidR="61E180F9">
        <w:rPr/>
        <w:t>The Universal Church</w:t>
      </w:r>
    </w:p>
    <w:p w:rsidR="61E180F9" w:rsidP="61E180F9" w:rsidRDefault="61E180F9" w14:paraId="6807D849" w14:textId="695A5675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10:14-16</w:t>
      </w:r>
    </w:p>
    <w:p w:rsidR="61E180F9" w:rsidP="61E180F9" w:rsidRDefault="61E180F9" w14:paraId="196D804B" w14:textId="5D50C966">
      <w:pPr>
        <w:pStyle w:val="ListParagraph"/>
        <w:numPr>
          <w:ilvl w:val="0"/>
          <w:numId w:val="3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17:9</w:t>
      </w:r>
    </w:p>
    <w:p w:rsidR="61E180F9" w:rsidP="61E180F9" w:rsidRDefault="61E180F9" w14:paraId="098BBDA6" w14:textId="2153AE7C">
      <w:pPr>
        <w:pStyle w:val="Normal"/>
        <w:spacing w:before="0" w:beforeAutospacing="off" w:after="0" w:afterAutospacing="off"/>
      </w:pPr>
    </w:p>
    <w:p w:rsidR="61E180F9" w:rsidP="61E180F9" w:rsidRDefault="61E180F9" w14:paraId="02B75018" w14:textId="7A890E31">
      <w:pPr>
        <w:pStyle w:val="Normal"/>
        <w:spacing w:before="0" w:beforeAutospacing="off" w:after="0" w:afterAutospacing="off"/>
      </w:pPr>
      <w:r w:rsidR="61E180F9">
        <w:rPr/>
        <w:t>The Trinity</w:t>
      </w:r>
    </w:p>
    <w:p w:rsidR="61E180F9" w:rsidP="61E180F9" w:rsidRDefault="61E180F9" w14:paraId="7C8EE197" w14:textId="32AAD5F1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17:21</w:t>
      </w:r>
    </w:p>
    <w:p w:rsidR="61E180F9" w:rsidP="61E180F9" w:rsidRDefault="61E180F9" w14:paraId="05C9CFFA" w14:textId="16B24093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1 Corinthians 12:12-20, 27</w:t>
      </w:r>
    </w:p>
    <w:p w:rsidR="61E180F9" w:rsidP="61E180F9" w:rsidRDefault="61E180F9" w14:paraId="1CBA9E2A" w14:textId="69062AC3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Ephesians 1:5</w:t>
      </w:r>
    </w:p>
    <w:p w:rsidR="61E180F9" w:rsidP="61E180F9" w:rsidRDefault="61E180F9" w14:paraId="72833821" w14:textId="7524BC8F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17:23</w:t>
      </w:r>
    </w:p>
    <w:p w:rsidR="61E180F9" w:rsidP="61E180F9" w:rsidRDefault="61E180F9" w14:paraId="40293ECA" w14:textId="11AE21F0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Ephesians 4:3</w:t>
      </w:r>
    </w:p>
    <w:p w:rsidR="61E180F9" w:rsidP="61E180F9" w:rsidRDefault="61E180F9" w14:paraId="1B2D892D" w14:textId="071A8292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16:13</w:t>
      </w:r>
    </w:p>
    <w:p w:rsidR="61E180F9" w:rsidP="61E180F9" w:rsidRDefault="61E180F9" w14:paraId="74AEB115" w14:textId="58CC9EF2">
      <w:pPr>
        <w:pStyle w:val="ListParagraph"/>
        <w:numPr>
          <w:ilvl w:val="0"/>
          <w:numId w:val="4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17:14-17</w:t>
      </w:r>
    </w:p>
    <w:p w:rsidR="61E180F9" w:rsidP="61E180F9" w:rsidRDefault="61E180F9" w14:paraId="227CCCF4" w14:textId="376ABE86">
      <w:pPr>
        <w:pStyle w:val="Normal"/>
        <w:spacing w:before="0" w:beforeAutospacing="off" w:after="0" w:afterAutospacing="off"/>
      </w:pPr>
    </w:p>
    <w:p w:rsidR="61E180F9" w:rsidP="61E180F9" w:rsidRDefault="61E180F9" w14:paraId="5E6A57E8" w14:textId="436E4638">
      <w:pPr>
        <w:pStyle w:val="Normal"/>
        <w:spacing w:before="0" w:beforeAutospacing="off" w:after="0" w:afterAutospacing="off"/>
      </w:pPr>
      <w:r w:rsidR="61E180F9">
        <w:rPr/>
        <w:t>Essential doctrines</w:t>
      </w:r>
    </w:p>
    <w:p w:rsidR="61E180F9" w:rsidP="61E180F9" w:rsidRDefault="61E180F9" w14:paraId="71D52575" w14:textId="0F44CF5A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Deity of Jesus – John 20:31</w:t>
      </w:r>
    </w:p>
    <w:p w:rsidR="61E180F9" w:rsidP="61E180F9" w:rsidRDefault="61E180F9" w14:paraId="500422DE" w14:textId="54FA1027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Jesus is the Christ – 1 John 2:22</w:t>
      </w:r>
    </w:p>
    <w:p w:rsidR="61E180F9" w:rsidP="61E180F9" w:rsidRDefault="61E180F9" w14:paraId="7DD361EE" w14:textId="329742CB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Substitutionary atonement – 1 Corinthians 15:3</w:t>
      </w:r>
    </w:p>
    <w:p w:rsidR="61E180F9" w:rsidP="61E180F9" w:rsidRDefault="61E180F9" w14:paraId="78FCA0A5" w14:textId="3EE84BF8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Christ’s Resurrection – 1 Corinthians 15:4</w:t>
      </w:r>
    </w:p>
    <w:p w:rsidR="61E180F9" w:rsidP="61E180F9" w:rsidRDefault="61E180F9" w14:paraId="4BB80512" w14:textId="09AA559A">
      <w:pPr>
        <w:pStyle w:val="ListParagraph"/>
        <w:numPr>
          <w:ilvl w:val="0"/>
          <w:numId w:val="5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Justification through faith alone – Galatians 1:8</w:t>
      </w:r>
    </w:p>
    <w:p w:rsidR="61E180F9" w:rsidP="61E180F9" w:rsidRDefault="61E180F9" w14:paraId="1AF2F8FD" w14:textId="7B4836B4">
      <w:pPr>
        <w:pStyle w:val="Normal"/>
        <w:spacing w:before="0" w:beforeAutospacing="off" w:after="0" w:afterAutospacing="off"/>
      </w:pPr>
    </w:p>
    <w:p w:rsidR="61E180F9" w:rsidP="61E180F9" w:rsidRDefault="61E180F9" w14:paraId="1AD06583" w14:textId="5646D22F">
      <w:pPr>
        <w:pStyle w:val="Normal"/>
        <w:spacing w:before="0" w:beforeAutospacing="off" w:after="0" w:afterAutospacing="off"/>
      </w:pPr>
      <w:r w:rsidR="61E180F9">
        <w:rPr/>
        <w:t>The Glory given</w:t>
      </w:r>
    </w:p>
    <w:p w:rsidR="61E180F9" w:rsidP="61E180F9" w:rsidRDefault="61E180F9" w14:paraId="24BF00F7" w14:textId="4A085C26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Exodus 33:15-20</w:t>
      </w:r>
    </w:p>
    <w:p w:rsidR="61E180F9" w:rsidP="61E180F9" w:rsidRDefault="61E180F9" w14:paraId="4426AAD5" w14:textId="5334DBF8">
      <w:pPr>
        <w:pStyle w:val="ListParagraph"/>
        <w:numPr>
          <w:ilvl w:val="0"/>
          <w:numId w:val="6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Exodus 34:6-7</w:t>
      </w:r>
    </w:p>
    <w:p w:rsidR="61E180F9" w:rsidP="61E180F9" w:rsidRDefault="61E180F9" w14:paraId="006660F9" w14:textId="4B714639">
      <w:pPr>
        <w:pStyle w:val="Normal"/>
        <w:spacing w:before="0" w:beforeAutospacing="off" w:after="0" w:afterAutospacing="off"/>
      </w:pPr>
    </w:p>
    <w:p w:rsidR="61E180F9" w:rsidP="61E180F9" w:rsidRDefault="61E180F9" w14:paraId="11AD3FD9" w14:textId="04361E94">
      <w:pPr>
        <w:pStyle w:val="Normal"/>
        <w:spacing w:before="0" w:beforeAutospacing="off" w:after="0" w:afterAutospacing="off"/>
      </w:pPr>
      <w:r w:rsidR="61E180F9">
        <w:rPr/>
        <w:t>That the World May Know</w:t>
      </w:r>
    </w:p>
    <w:p w:rsidR="61E180F9" w:rsidP="61E180F9" w:rsidRDefault="61E180F9" w14:paraId="480D3B84" w14:textId="30668AB0">
      <w:pPr>
        <w:pStyle w:val="ListParagraph"/>
        <w:numPr>
          <w:ilvl w:val="0"/>
          <w:numId w:val="7"/>
        </w:numPr>
        <w:spacing w:before="0" w:beforeAutospacing="off" w:after="0" w:afterAutospacing="off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61E180F9">
        <w:rPr/>
        <w:t>John 17:14-16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21AF8B"/>
    <w:rsid w:val="4C21AF8B"/>
    <w:rsid w:val="61E1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F0243"/>
  <w15:chartTrackingRefBased/>
  <w15:docId w15:val="{b54597c7-8c69-431c-8560-4e76732ff3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6c3d7f8272a4a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2021-06-06T13:40:11.8109736Z</dcterms:created>
  <dcterms:modified xsi:type="dcterms:W3CDTF">2021-06-06T13:50:24.3126743Z</dcterms:modified>
  <dc:creator>Cross Bridge</dc:creator>
  <lastModifiedBy>Cross Bridge</lastModifiedBy>
</coreProperties>
</file>