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F6356" w14:textId="77777777" w:rsidR="00BE3658" w:rsidRPr="00BC5A7C" w:rsidRDefault="00BE3658" w:rsidP="00BE3658">
      <w:pPr>
        <w:rPr>
          <w:sz w:val="40"/>
          <w:szCs w:val="40"/>
        </w:rPr>
      </w:pPr>
      <w:r w:rsidRPr="00BC5A7C">
        <w:rPr>
          <w:sz w:val="40"/>
          <w:szCs w:val="40"/>
        </w:rPr>
        <w:t>The Kangaroo Court</w:t>
      </w:r>
    </w:p>
    <w:p w14:paraId="1E729A02" w14:textId="77777777" w:rsidR="00BE3658" w:rsidRPr="00BC5A7C" w:rsidRDefault="00BE3658" w:rsidP="00BE3658">
      <w:pPr>
        <w:rPr>
          <w:sz w:val="40"/>
          <w:szCs w:val="40"/>
        </w:rPr>
      </w:pPr>
      <w:r w:rsidRPr="00BC5A7C">
        <w:rPr>
          <w:sz w:val="40"/>
          <w:szCs w:val="40"/>
        </w:rPr>
        <w:t>John 18:12-14, 19-24</w:t>
      </w:r>
    </w:p>
    <w:p w14:paraId="2D8B084F" w14:textId="77777777" w:rsidR="00BE3658" w:rsidRPr="00BC5A7C" w:rsidRDefault="00BE3658" w:rsidP="00BE3658">
      <w:pPr>
        <w:rPr>
          <w:sz w:val="40"/>
          <w:szCs w:val="40"/>
        </w:rPr>
      </w:pPr>
    </w:p>
    <w:p w14:paraId="49CA8069" w14:textId="77777777" w:rsidR="00BE3658" w:rsidRPr="00BC5A7C" w:rsidRDefault="00BE3658" w:rsidP="00BE3658">
      <w:pPr>
        <w:rPr>
          <w:sz w:val="40"/>
          <w:szCs w:val="40"/>
        </w:rPr>
      </w:pPr>
      <w:r w:rsidRPr="00BC5A7C">
        <w:rPr>
          <w:sz w:val="40"/>
          <w:szCs w:val="40"/>
        </w:rPr>
        <w:t>1) Jesus deliberately gave himself up</w:t>
      </w:r>
    </w:p>
    <w:p w14:paraId="78AD2172" w14:textId="77777777" w:rsidR="00BE3658" w:rsidRPr="00BC5A7C" w:rsidRDefault="00BE3658" w:rsidP="00BE3658">
      <w:pPr>
        <w:rPr>
          <w:sz w:val="40"/>
          <w:szCs w:val="40"/>
        </w:rPr>
      </w:pPr>
      <w:r w:rsidRPr="00BC5A7C">
        <w:rPr>
          <w:sz w:val="40"/>
          <w:szCs w:val="40"/>
        </w:rPr>
        <w:t>John 18:12</w:t>
      </w:r>
    </w:p>
    <w:p w14:paraId="24E9026F" w14:textId="77777777" w:rsidR="00BE3658" w:rsidRPr="00BC5A7C" w:rsidRDefault="00BE3658" w:rsidP="00BE3658">
      <w:pPr>
        <w:rPr>
          <w:sz w:val="40"/>
          <w:szCs w:val="40"/>
        </w:rPr>
      </w:pPr>
      <w:r w:rsidRPr="00BC5A7C">
        <w:rPr>
          <w:sz w:val="40"/>
          <w:szCs w:val="40"/>
        </w:rPr>
        <w:t>Matthew 26:53-54</w:t>
      </w:r>
    </w:p>
    <w:p w14:paraId="1A0F2515" w14:textId="77777777" w:rsidR="00BE3658" w:rsidRPr="00BC5A7C" w:rsidRDefault="00BE3658" w:rsidP="00BE3658">
      <w:pPr>
        <w:rPr>
          <w:sz w:val="40"/>
          <w:szCs w:val="40"/>
        </w:rPr>
      </w:pPr>
      <w:r w:rsidRPr="00BC5A7C">
        <w:rPr>
          <w:sz w:val="40"/>
          <w:szCs w:val="40"/>
        </w:rPr>
        <w:t>Ephesians 5:1-2</w:t>
      </w:r>
    </w:p>
    <w:p w14:paraId="520E586A" w14:textId="77777777" w:rsidR="00BE3658" w:rsidRPr="00BC5A7C" w:rsidRDefault="00BE3658" w:rsidP="00BE3658">
      <w:pPr>
        <w:rPr>
          <w:sz w:val="40"/>
          <w:szCs w:val="40"/>
        </w:rPr>
      </w:pPr>
      <w:r w:rsidRPr="00BC5A7C">
        <w:rPr>
          <w:sz w:val="40"/>
          <w:szCs w:val="40"/>
        </w:rPr>
        <w:t>1st Timothy 2:5-6</w:t>
      </w:r>
    </w:p>
    <w:p w14:paraId="0B62C6C8" w14:textId="77777777" w:rsidR="00BE3658" w:rsidRPr="00BC5A7C" w:rsidRDefault="00BE3658" w:rsidP="00BE3658">
      <w:pPr>
        <w:rPr>
          <w:sz w:val="40"/>
          <w:szCs w:val="40"/>
        </w:rPr>
      </w:pPr>
      <w:r w:rsidRPr="00BC5A7C">
        <w:rPr>
          <w:sz w:val="40"/>
          <w:szCs w:val="40"/>
        </w:rPr>
        <w:t>John 3:16</w:t>
      </w:r>
    </w:p>
    <w:p w14:paraId="6770AC30" w14:textId="77777777" w:rsidR="00BE3658" w:rsidRPr="00BC5A7C" w:rsidRDefault="00BE3658" w:rsidP="00BE3658">
      <w:pPr>
        <w:rPr>
          <w:sz w:val="40"/>
          <w:szCs w:val="40"/>
        </w:rPr>
      </w:pPr>
    </w:p>
    <w:p w14:paraId="688A9CDB" w14:textId="77777777" w:rsidR="00BE3658" w:rsidRPr="00BC5A7C" w:rsidRDefault="00BE3658" w:rsidP="00BE3658">
      <w:pPr>
        <w:rPr>
          <w:sz w:val="40"/>
          <w:szCs w:val="40"/>
        </w:rPr>
      </w:pPr>
      <w:r w:rsidRPr="00BC5A7C">
        <w:rPr>
          <w:sz w:val="40"/>
          <w:szCs w:val="40"/>
        </w:rPr>
        <w:t xml:space="preserve">2) Being religious means nothing </w:t>
      </w:r>
    </w:p>
    <w:p w14:paraId="28B05B39" w14:textId="77777777" w:rsidR="00BE3658" w:rsidRPr="00BC5A7C" w:rsidRDefault="00BE3658" w:rsidP="00BE3658">
      <w:pPr>
        <w:rPr>
          <w:sz w:val="40"/>
          <w:szCs w:val="40"/>
        </w:rPr>
      </w:pPr>
      <w:r w:rsidRPr="00BC5A7C">
        <w:rPr>
          <w:sz w:val="40"/>
          <w:szCs w:val="40"/>
        </w:rPr>
        <w:t>John 18:12-14, 19-24</w:t>
      </w:r>
    </w:p>
    <w:p w14:paraId="10A84F22" w14:textId="77777777" w:rsidR="00BE3658" w:rsidRPr="00BC5A7C" w:rsidRDefault="00BE3658" w:rsidP="00BE3658">
      <w:pPr>
        <w:rPr>
          <w:sz w:val="40"/>
          <w:szCs w:val="40"/>
        </w:rPr>
      </w:pPr>
      <w:r w:rsidRPr="00BC5A7C">
        <w:rPr>
          <w:sz w:val="40"/>
          <w:szCs w:val="40"/>
        </w:rPr>
        <w:t>Psalm 51:16-17</w:t>
      </w:r>
    </w:p>
    <w:p w14:paraId="23F09263" w14:textId="77777777" w:rsidR="00BE3658" w:rsidRPr="00BC5A7C" w:rsidRDefault="00BE3658" w:rsidP="00BE3658">
      <w:pPr>
        <w:rPr>
          <w:sz w:val="40"/>
          <w:szCs w:val="40"/>
        </w:rPr>
      </w:pPr>
      <w:r w:rsidRPr="00BC5A7C">
        <w:rPr>
          <w:sz w:val="40"/>
          <w:szCs w:val="40"/>
        </w:rPr>
        <w:t>Luke 18:9-14</w:t>
      </w:r>
    </w:p>
    <w:p w14:paraId="5F2C9AEF" w14:textId="77777777" w:rsidR="00BE3658" w:rsidRPr="00BC5A7C" w:rsidRDefault="00BE3658" w:rsidP="00BE3658">
      <w:pPr>
        <w:rPr>
          <w:sz w:val="40"/>
          <w:szCs w:val="40"/>
        </w:rPr>
      </w:pPr>
      <w:r w:rsidRPr="00BC5A7C">
        <w:rPr>
          <w:sz w:val="40"/>
          <w:szCs w:val="40"/>
        </w:rPr>
        <w:t>Matthew 23:25-28</w:t>
      </w:r>
    </w:p>
    <w:p w14:paraId="4D409ACA" w14:textId="77777777" w:rsidR="00BE3658" w:rsidRPr="00BC5A7C" w:rsidRDefault="00BE3658" w:rsidP="00BE3658">
      <w:pPr>
        <w:rPr>
          <w:sz w:val="40"/>
          <w:szCs w:val="40"/>
        </w:rPr>
      </w:pPr>
    </w:p>
    <w:p w14:paraId="427F1AAA" w14:textId="77777777" w:rsidR="00BE3658" w:rsidRPr="00BC5A7C" w:rsidRDefault="00BE3658" w:rsidP="00BE3658">
      <w:pPr>
        <w:rPr>
          <w:sz w:val="40"/>
          <w:szCs w:val="40"/>
        </w:rPr>
      </w:pPr>
      <w:r w:rsidRPr="00BC5A7C">
        <w:rPr>
          <w:sz w:val="40"/>
          <w:szCs w:val="40"/>
        </w:rPr>
        <w:t>3) The Kangaroo Court</w:t>
      </w:r>
    </w:p>
    <w:p w14:paraId="212EB916" w14:textId="77777777" w:rsidR="00BE3658" w:rsidRPr="00BC5A7C" w:rsidRDefault="00BE3658" w:rsidP="00BE3658">
      <w:pPr>
        <w:rPr>
          <w:sz w:val="40"/>
          <w:szCs w:val="40"/>
        </w:rPr>
      </w:pPr>
      <w:r w:rsidRPr="00BC5A7C">
        <w:rPr>
          <w:sz w:val="40"/>
          <w:szCs w:val="40"/>
        </w:rPr>
        <w:t>John 18:12-14</w:t>
      </w:r>
    </w:p>
    <w:p w14:paraId="187F45DB" w14:textId="77777777" w:rsidR="00BE3658" w:rsidRPr="00BC5A7C" w:rsidRDefault="00BE3658" w:rsidP="00BE3658">
      <w:pPr>
        <w:rPr>
          <w:sz w:val="40"/>
          <w:szCs w:val="40"/>
        </w:rPr>
      </w:pPr>
      <w:r w:rsidRPr="00BC5A7C">
        <w:rPr>
          <w:sz w:val="40"/>
          <w:szCs w:val="40"/>
        </w:rPr>
        <w:t>Hebrews 9:27</w:t>
      </w:r>
    </w:p>
    <w:p w14:paraId="65A79343" w14:textId="77777777" w:rsidR="00BE3658" w:rsidRPr="00BC5A7C" w:rsidRDefault="00BE3658" w:rsidP="00BE3658">
      <w:pPr>
        <w:rPr>
          <w:sz w:val="40"/>
          <w:szCs w:val="40"/>
        </w:rPr>
      </w:pPr>
      <w:r w:rsidRPr="00BC5A7C">
        <w:rPr>
          <w:sz w:val="40"/>
          <w:szCs w:val="40"/>
        </w:rPr>
        <w:t>2nd Corinthians 5:10</w:t>
      </w:r>
    </w:p>
    <w:p w14:paraId="68C94DB9" w14:textId="77777777" w:rsidR="00BE3658" w:rsidRPr="00BC5A7C" w:rsidRDefault="00BE3658" w:rsidP="00BE3658">
      <w:pPr>
        <w:rPr>
          <w:sz w:val="40"/>
          <w:szCs w:val="40"/>
        </w:rPr>
      </w:pPr>
      <w:r w:rsidRPr="00BC5A7C">
        <w:rPr>
          <w:sz w:val="40"/>
          <w:szCs w:val="40"/>
        </w:rPr>
        <w:t>Matthew 12:36</w:t>
      </w:r>
    </w:p>
    <w:p w14:paraId="0DB7B0FD" w14:textId="77777777" w:rsidR="00BE3658" w:rsidRPr="00BC5A7C" w:rsidRDefault="00BE3658" w:rsidP="00BE3658">
      <w:pPr>
        <w:rPr>
          <w:sz w:val="40"/>
          <w:szCs w:val="40"/>
        </w:rPr>
      </w:pPr>
      <w:r w:rsidRPr="00BC5A7C">
        <w:rPr>
          <w:sz w:val="40"/>
          <w:szCs w:val="40"/>
        </w:rPr>
        <w:t>1st Corinthians 3:12-15</w:t>
      </w:r>
    </w:p>
    <w:p w14:paraId="5B0D9A46" w14:textId="77777777" w:rsidR="00BE3658" w:rsidRPr="00BC5A7C" w:rsidRDefault="00BE3658" w:rsidP="00BE3658">
      <w:pPr>
        <w:rPr>
          <w:sz w:val="40"/>
          <w:szCs w:val="40"/>
        </w:rPr>
      </w:pPr>
      <w:r w:rsidRPr="00BC5A7C">
        <w:rPr>
          <w:sz w:val="40"/>
          <w:szCs w:val="40"/>
        </w:rPr>
        <w:t>Revelation 4:10-11</w:t>
      </w:r>
    </w:p>
    <w:p w14:paraId="33E44A65" w14:textId="77777777" w:rsidR="00BE3658" w:rsidRPr="00BC5A7C" w:rsidRDefault="00BE3658" w:rsidP="00BE3658">
      <w:pPr>
        <w:rPr>
          <w:sz w:val="40"/>
          <w:szCs w:val="40"/>
        </w:rPr>
      </w:pPr>
    </w:p>
    <w:p w14:paraId="5806CBCC" w14:textId="77777777" w:rsidR="00BE3658" w:rsidRPr="00BC5A7C" w:rsidRDefault="00BE3658">
      <w:pPr>
        <w:rPr>
          <w:sz w:val="40"/>
          <w:szCs w:val="40"/>
        </w:rPr>
      </w:pPr>
      <w:r w:rsidRPr="00BC5A7C">
        <w:rPr>
          <w:sz w:val="40"/>
          <w:szCs w:val="40"/>
        </w:rPr>
        <w:t>Benediction: Philippians 2:10-11</w:t>
      </w:r>
    </w:p>
    <w:sectPr w:rsidR="00BE3658" w:rsidRPr="00BC5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B1BF3" w14:textId="77777777" w:rsidR="00BE3658" w:rsidRDefault="00BE3658" w:rsidP="00BE3658">
      <w:r>
        <w:separator/>
      </w:r>
    </w:p>
  </w:endnote>
  <w:endnote w:type="continuationSeparator" w:id="0">
    <w:p w14:paraId="7D521EA0" w14:textId="77777777" w:rsidR="00BE3658" w:rsidRDefault="00BE3658" w:rsidP="00BE3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020C0" w14:textId="77777777" w:rsidR="00BE3658" w:rsidRDefault="00BE3658" w:rsidP="00BE3658">
      <w:r>
        <w:separator/>
      </w:r>
    </w:p>
  </w:footnote>
  <w:footnote w:type="continuationSeparator" w:id="0">
    <w:p w14:paraId="070F5BA1" w14:textId="77777777" w:rsidR="00BE3658" w:rsidRDefault="00BE3658" w:rsidP="00BE36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658"/>
    <w:rsid w:val="00BC5A7C"/>
    <w:rsid w:val="00BE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0B2BEC"/>
  <w15:chartTrackingRefBased/>
  <w15:docId w15:val="{DBC06047-4309-0540-AD34-EBB5A6815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36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658"/>
  </w:style>
  <w:style w:type="paragraph" w:styleId="Footer">
    <w:name w:val="footer"/>
    <w:basedOn w:val="Normal"/>
    <w:link w:val="FooterChar"/>
    <w:uiPriority w:val="99"/>
    <w:unhideWhenUsed/>
    <w:rsid w:val="00BE36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05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Mathews</dc:creator>
  <cp:keywords/>
  <dc:description/>
  <cp:lastModifiedBy>David Mathews</cp:lastModifiedBy>
  <cp:revision>2</cp:revision>
  <dcterms:created xsi:type="dcterms:W3CDTF">2021-06-27T11:35:00Z</dcterms:created>
  <dcterms:modified xsi:type="dcterms:W3CDTF">2021-06-27T11:35:00Z</dcterms:modified>
</cp:coreProperties>
</file>