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B9437" w14:textId="77777777" w:rsidR="003D15E2" w:rsidRPr="00B27D6A" w:rsidRDefault="003D15E2" w:rsidP="003D15E2">
      <w:pPr>
        <w:rPr>
          <w:sz w:val="48"/>
          <w:szCs w:val="48"/>
        </w:rPr>
      </w:pPr>
      <w:r w:rsidRPr="00B27D6A">
        <w:rPr>
          <w:sz w:val="48"/>
          <w:szCs w:val="48"/>
        </w:rPr>
        <w:t>The Empty Tomb part one</w:t>
      </w:r>
    </w:p>
    <w:p w14:paraId="1651DD52" w14:textId="77777777" w:rsidR="003D15E2" w:rsidRPr="00B27D6A" w:rsidRDefault="003D15E2" w:rsidP="003D15E2">
      <w:pPr>
        <w:rPr>
          <w:sz w:val="48"/>
          <w:szCs w:val="48"/>
        </w:rPr>
      </w:pPr>
      <w:r w:rsidRPr="00B27D6A">
        <w:rPr>
          <w:sz w:val="48"/>
          <w:szCs w:val="48"/>
        </w:rPr>
        <w:t>John 20:1-10</w:t>
      </w:r>
    </w:p>
    <w:p w14:paraId="5DA4565F" w14:textId="77777777" w:rsidR="003D15E2" w:rsidRPr="00B27D6A" w:rsidRDefault="003D15E2" w:rsidP="003D15E2">
      <w:pPr>
        <w:rPr>
          <w:sz w:val="48"/>
          <w:szCs w:val="48"/>
        </w:rPr>
      </w:pPr>
    </w:p>
    <w:p w14:paraId="04927493" w14:textId="77777777" w:rsidR="003D15E2" w:rsidRPr="00B27D6A" w:rsidRDefault="003D15E2" w:rsidP="003D15E2">
      <w:pPr>
        <w:rPr>
          <w:sz w:val="48"/>
          <w:szCs w:val="48"/>
        </w:rPr>
      </w:pPr>
      <w:r w:rsidRPr="00B27D6A">
        <w:rPr>
          <w:sz w:val="48"/>
          <w:szCs w:val="48"/>
        </w:rPr>
        <w:t>Mark 16:3</w:t>
      </w:r>
    </w:p>
    <w:p w14:paraId="018EDAC3" w14:textId="77777777" w:rsidR="003D15E2" w:rsidRPr="00B27D6A" w:rsidRDefault="003D15E2" w:rsidP="003D15E2">
      <w:pPr>
        <w:rPr>
          <w:sz w:val="48"/>
          <w:szCs w:val="48"/>
        </w:rPr>
      </w:pPr>
      <w:r w:rsidRPr="00B27D6A">
        <w:rPr>
          <w:sz w:val="48"/>
          <w:szCs w:val="48"/>
        </w:rPr>
        <w:t>Matthew 27:62-67</w:t>
      </w:r>
    </w:p>
    <w:p w14:paraId="606B1685" w14:textId="77777777" w:rsidR="003D15E2" w:rsidRPr="00B27D6A" w:rsidRDefault="003D15E2" w:rsidP="003D15E2">
      <w:pPr>
        <w:rPr>
          <w:sz w:val="48"/>
          <w:szCs w:val="48"/>
        </w:rPr>
      </w:pPr>
      <w:r w:rsidRPr="00B27D6A">
        <w:rPr>
          <w:sz w:val="48"/>
          <w:szCs w:val="48"/>
        </w:rPr>
        <w:t>Matthew 28:2-6</w:t>
      </w:r>
    </w:p>
    <w:p w14:paraId="074BE88D" w14:textId="77777777" w:rsidR="003D15E2" w:rsidRPr="00B27D6A" w:rsidRDefault="003D15E2" w:rsidP="003D15E2">
      <w:pPr>
        <w:rPr>
          <w:sz w:val="48"/>
          <w:szCs w:val="48"/>
        </w:rPr>
      </w:pPr>
      <w:r w:rsidRPr="00B27D6A">
        <w:rPr>
          <w:sz w:val="48"/>
          <w:szCs w:val="48"/>
        </w:rPr>
        <w:t>Matthew 27:62-66</w:t>
      </w:r>
    </w:p>
    <w:p w14:paraId="06252E4F" w14:textId="77777777" w:rsidR="003D15E2" w:rsidRPr="00B27D6A" w:rsidRDefault="003D15E2" w:rsidP="003D15E2">
      <w:pPr>
        <w:rPr>
          <w:sz w:val="48"/>
          <w:szCs w:val="48"/>
        </w:rPr>
      </w:pPr>
    </w:p>
    <w:p w14:paraId="5B6E524E" w14:textId="77777777" w:rsidR="003D15E2" w:rsidRPr="00B27D6A" w:rsidRDefault="003D15E2" w:rsidP="003D15E2">
      <w:pPr>
        <w:rPr>
          <w:sz w:val="48"/>
          <w:szCs w:val="48"/>
        </w:rPr>
      </w:pPr>
      <w:r w:rsidRPr="00B27D6A">
        <w:rPr>
          <w:sz w:val="48"/>
          <w:szCs w:val="48"/>
        </w:rPr>
        <w:t>1) It proves that Jesus is God’s Son</w:t>
      </w:r>
    </w:p>
    <w:p w14:paraId="325870B9" w14:textId="77777777" w:rsidR="003D15E2" w:rsidRPr="00B27D6A" w:rsidRDefault="003D15E2" w:rsidP="003D15E2">
      <w:pPr>
        <w:rPr>
          <w:sz w:val="48"/>
          <w:szCs w:val="48"/>
        </w:rPr>
      </w:pPr>
      <w:r w:rsidRPr="00B27D6A">
        <w:rPr>
          <w:sz w:val="48"/>
          <w:szCs w:val="48"/>
        </w:rPr>
        <w:t>Matthew 12:38-41</w:t>
      </w:r>
    </w:p>
    <w:p w14:paraId="05E942C0" w14:textId="77777777" w:rsidR="003D15E2" w:rsidRPr="00B27D6A" w:rsidRDefault="003D15E2" w:rsidP="003D15E2">
      <w:pPr>
        <w:rPr>
          <w:sz w:val="48"/>
          <w:szCs w:val="48"/>
        </w:rPr>
      </w:pPr>
      <w:r w:rsidRPr="00B27D6A">
        <w:rPr>
          <w:sz w:val="48"/>
          <w:szCs w:val="48"/>
        </w:rPr>
        <w:t>John 10:17-18</w:t>
      </w:r>
    </w:p>
    <w:p w14:paraId="60B2758C" w14:textId="77777777" w:rsidR="003D15E2" w:rsidRPr="00B27D6A" w:rsidRDefault="003D15E2" w:rsidP="003D15E2">
      <w:pPr>
        <w:rPr>
          <w:sz w:val="48"/>
          <w:szCs w:val="48"/>
        </w:rPr>
      </w:pPr>
    </w:p>
    <w:p w14:paraId="395465BC" w14:textId="77777777" w:rsidR="003D15E2" w:rsidRPr="00B27D6A" w:rsidRDefault="003D15E2" w:rsidP="003D15E2">
      <w:pPr>
        <w:rPr>
          <w:sz w:val="48"/>
          <w:szCs w:val="48"/>
        </w:rPr>
      </w:pPr>
      <w:r w:rsidRPr="00B27D6A">
        <w:rPr>
          <w:sz w:val="48"/>
          <w:szCs w:val="48"/>
        </w:rPr>
        <w:t xml:space="preserve">2) It proves his sinless character and divine nature </w:t>
      </w:r>
    </w:p>
    <w:p w14:paraId="75CFAA05" w14:textId="77777777" w:rsidR="003D15E2" w:rsidRPr="00B27D6A" w:rsidRDefault="003D15E2" w:rsidP="003D15E2">
      <w:pPr>
        <w:rPr>
          <w:sz w:val="48"/>
          <w:szCs w:val="48"/>
        </w:rPr>
      </w:pPr>
      <w:r w:rsidRPr="00B27D6A">
        <w:rPr>
          <w:sz w:val="48"/>
          <w:szCs w:val="48"/>
        </w:rPr>
        <w:t>1st Peter 2:22</w:t>
      </w:r>
    </w:p>
    <w:p w14:paraId="3ABA8205" w14:textId="77777777" w:rsidR="003D15E2" w:rsidRPr="00B27D6A" w:rsidRDefault="003D15E2" w:rsidP="003D15E2">
      <w:pPr>
        <w:rPr>
          <w:sz w:val="48"/>
          <w:szCs w:val="48"/>
        </w:rPr>
      </w:pPr>
      <w:r w:rsidRPr="00B27D6A">
        <w:rPr>
          <w:sz w:val="48"/>
          <w:szCs w:val="48"/>
        </w:rPr>
        <w:t>1st Corinthians 15:14-18</w:t>
      </w:r>
    </w:p>
    <w:p w14:paraId="201ACB91" w14:textId="77777777" w:rsidR="003D15E2" w:rsidRPr="00B27D6A" w:rsidRDefault="003D15E2" w:rsidP="003D15E2">
      <w:pPr>
        <w:rPr>
          <w:sz w:val="48"/>
          <w:szCs w:val="48"/>
        </w:rPr>
      </w:pPr>
      <w:r w:rsidRPr="00B27D6A">
        <w:rPr>
          <w:sz w:val="48"/>
          <w:szCs w:val="48"/>
        </w:rPr>
        <w:t>Romans 10:9-10</w:t>
      </w:r>
    </w:p>
    <w:p w14:paraId="3F0033AC" w14:textId="77777777" w:rsidR="003D15E2" w:rsidRPr="00B27D6A" w:rsidRDefault="003D15E2" w:rsidP="003D15E2">
      <w:pPr>
        <w:rPr>
          <w:sz w:val="48"/>
          <w:szCs w:val="48"/>
        </w:rPr>
      </w:pPr>
      <w:r w:rsidRPr="00B27D6A">
        <w:rPr>
          <w:sz w:val="48"/>
          <w:szCs w:val="48"/>
        </w:rPr>
        <w:t>1st Corinthians 15:1-4</w:t>
      </w:r>
    </w:p>
    <w:p w14:paraId="05CB1798" w14:textId="77777777" w:rsidR="003D15E2" w:rsidRPr="00B27D6A" w:rsidRDefault="003D15E2" w:rsidP="003D15E2">
      <w:pPr>
        <w:rPr>
          <w:sz w:val="48"/>
          <w:szCs w:val="48"/>
        </w:rPr>
      </w:pPr>
    </w:p>
    <w:p w14:paraId="5B54C7FB" w14:textId="77777777" w:rsidR="003D15E2" w:rsidRPr="00B27D6A" w:rsidRDefault="003D15E2">
      <w:pPr>
        <w:rPr>
          <w:sz w:val="48"/>
          <w:szCs w:val="48"/>
        </w:rPr>
      </w:pPr>
      <w:r w:rsidRPr="00B27D6A">
        <w:rPr>
          <w:sz w:val="48"/>
          <w:szCs w:val="48"/>
        </w:rPr>
        <w:t>Benediction: John 11:25-26</w:t>
      </w:r>
    </w:p>
    <w:sectPr w:rsidR="003D15E2" w:rsidRPr="00B27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E2"/>
    <w:rsid w:val="003D15E2"/>
    <w:rsid w:val="007E2414"/>
    <w:rsid w:val="00B2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301616"/>
  <w15:chartTrackingRefBased/>
  <w15:docId w15:val="{FF801EDE-9553-584C-AB15-5AD46101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9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Mathews</dc:creator>
  <cp:keywords/>
  <dc:description/>
  <cp:lastModifiedBy>David Mathews</cp:lastModifiedBy>
  <cp:revision>2</cp:revision>
  <dcterms:created xsi:type="dcterms:W3CDTF">2021-08-15T13:36:00Z</dcterms:created>
  <dcterms:modified xsi:type="dcterms:W3CDTF">2021-08-15T13:36:00Z</dcterms:modified>
</cp:coreProperties>
</file>