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6E5E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Doubting Thomas</w:t>
      </w:r>
    </w:p>
    <w:p w14:paraId="2D5E1173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John 20:24-31</w:t>
      </w:r>
    </w:p>
    <w:p w14:paraId="0CD021A7" w14:textId="77777777" w:rsidR="00B92428" w:rsidRPr="00B92428" w:rsidRDefault="00B92428" w:rsidP="00B92428">
      <w:pPr>
        <w:rPr>
          <w:sz w:val="46"/>
          <w:szCs w:val="46"/>
        </w:rPr>
      </w:pPr>
    </w:p>
    <w:p w14:paraId="27A7B1FA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1) Satan wants us to doubt</w:t>
      </w:r>
    </w:p>
    <w:p w14:paraId="67638109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Genesis 3:1-5</w:t>
      </w:r>
    </w:p>
    <w:p w14:paraId="6F5A1F77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John 14:6</w:t>
      </w:r>
    </w:p>
    <w:p w14:paraId="6F761954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Luke 1:11-20</w:t>
      </w:r>
    </w:p>
    <w:p w14:paraId="20B6AA85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1st Corinthians 1:20-29</w:t>
      </w:r>
    </w:p>
    <w:p w14:paraId="1AB885AA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James 1:5-8</w:t>
      </w:r>
    </w:p>
    <w:p w14:paraId="33EC79F7" w14:textId="77777777" w:rsidR="00B92428" w:rsidRPr="00B92428" w:rsidRDefault="00B92428" w:rsidP="00B92428">
      <w:pPr>
        <w:rPr>
          <w:sz w:val="46"/>
          <w:szCs w:val="46"/>
        </w:rPr>
      </w:pPr>
    </w:p>
    <w:p w14:paraId="120FBCD8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2) Faith destroys doubt</w:t>
      </w:r>
    </w:p>
    <w:p w14:paraId="00CC6238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Romans 10:17</w:t>
      </w:r>
    </w:p>
    <w:p w14:paraId="3BE0B737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John 20:30-31</w:t>
      </w:r>
    </w:p>
    <w:p w14:paraId="36E18DA7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Hebrews 11:1</w:t>
      </w:r>
    </w:p>
    <w:p w14:paraId="0604085A" w14:textId="77777777" w:rsidR="00B92428" w:rsidRPr="00B92428" w:rsidRDefault="00B92428" w:rsidP="00B92428">
      <w:pPr>
        <w:rPr>
          <w:sz w:val="46"/>
          <w:szCs w:val="46"/>
        </w:rPr>
      </w:pPr>
    </w:p>
    <w:p w14:paraId="63C11F83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3) Jesus meets Thomas right where he is</w:t>
      </w:r>
    </w:p>
    <w:p w14:paraId="02E2D4FD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John 20:25-28</w:t>
      </w:r>
    </w:p>
    <w:p w14:paraId="53118CB4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2nd Corinthians 2:6</w:t>
      </w:r>
    </w:p>
    <w:p w14:paraId="634FC855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Hebrews 9:27</w:t>
      </w:r>
    </w:p>
    <w:p w14:paraId="06C547CA" w14:textId="77777777" w:rsidR="00B92428" w:rsidRPr="00B92428" w:rsidRDefault="00B92428" w:rsidP="00B92428">
      <w:pPr>
        <w:rPr>
          <w:sz w:val="46"/>
          <w:szCs w:val="46"/>
        </w:rPr>
      </w:pPr>
      <w:r w:rsidRPr="00B92428">
        <w:rPr>
          <w:sz w:val="46"/>
          <w:szCs w:val="46"/>
        </w:rPr>
        <w:t>Hebrews 12:1-2</w:t>
      </w:r>
    </w:p>
    <w:p w14:paraId="595FBADE" w14:textId="77777777" w:rsidR="00B92428" w:rsidRPr="00B92428" w:rsidRDefault="00B92428" w:rsidP="00B92428">
      <w:pPr>
        <w:rPr>
          <w:sz w:val="46"/>
          <w:szCs w:val="46"/>
        </w:rPr>
      </w:pPr>
    </w:p>
    <w:p w14:paraId="4890B01D" w14:textId="77777777" w:rsidR="00B92428" w:rsidRPr="00B92428" w:rsidRDefault="00B92428">
      <w:pPr>
        <w:rPr>
          <w:sz w:val="46"/>
          <w:szCs w:val="46"/>
        </w:rPr>
      </w:pPr>
      <w:r w:rsidRPr="00B92428">
        <w:rPr>
          <w:sz w:val="46"/>
          <w:szCs w:val="46"/>
        </w:rPr>
        <w:t>Benediction: 2nd Corinthians 5:7</w:t>
      </w:r>
    </w:p>
    <w:sectPr w:rsidR="00B92428" w:rsidRPr="00B9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28"/>
    <w:rsid w:val="00337FC2"/>
    <w:rsid w:val="00B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5C5AE"/>
  <w15:chartTrackingRefBased/>
  <w15:docId w15:val="{D76AD08C-0DDB-2949-92F7-DBA4A5E8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2021-09-12T15:34:00Z</dcterms:created>
  <dcterms:modified xsi:type="dcterms:W3CDTF">2021-09-12T15:34:00Z</dcterms:modified>
</cp:coreProperties>
</file>