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C464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 xml:space="preserve">John the Baptist during Christmas </w:t>
      </w:r>
    </w:p>
    <w:p w14:paraId="7D311F5E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Luke 5:5-17</w:t>
      </w:r>
    </w:p>
    <w:p w14:paraId="608D60B1" w14:textId="77777777" w:rsidR="00D960C8" w:rsidRPr="008D2616" w:rsidRDefault="00D960C8" w:rsidP="00D960C8">
      <w:pPr>
        <w:rPr>
          <w:sz w:val="48"/>
          <w:szCs w:val="48"/>
        </w:rPr>
      </w:pPr>
    </w:p>
    <w:p w14:paraId="2AC356C5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1) John had a miracle birth</w:t>
      </w:r>
    </w:p>
    <w:p w14:paraId="22E48FB2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John 3:1-3</w:t>
      </w:r>
    </w:p>
    <w:p w14:paraId="3569681F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Isaiah 64:6</w:t>
      </w:r>
    </w:p>
    <w:p w14:paraId="27CC398A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Romans 5:8</w:t>
      </w:r>
    </w:p>
    <w:p w14:paraId="60C83986" w14:textId="77777777" w:rsidR="00D960C8" w:rsidRPr="008D2616" w:rsidRDefault="00D960C8" w:rsidP="00D960C8">
      <w:pPr>
        <w:rPr>
          <w:sz w:val="48"/>
          <w:szCs w:val="48"/>
        </w:rPr>
      </w:pPr>
    </w:p>
    <w:p w14:paraId="7C53B413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 xml:space="preserve">2) John was born for a mission </w:t>
      </w:r>
    </w:p>
    <w:p w14:paraId="32303A69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Luke 1:16-17</w:t>
      </w:r>
    </w:p>
    <w:p w14:paraId="7F3D8B35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Luke 3:7-18</w:t>
      </w:r>
    </w:p>
    <w:p w14:paraId="771271E0" w14:textId="77777777" w:rsidR="00D960C8" w:rsidRPr="008D2616" w:rsidRDefault="00D960C8" w:rsidP="00D960C8">
      <w:pPr>
        <w:rPr>
          <w:sz w:val="48"/>
          <w:szCs w:val="48"/>
        </w:rPr>
      </w:pPr>
      <w:r w:rsidRPr="008D2616">
        <w:rPr>
          <w:sz w:val="48"/>
          <w:szCs w:val="48"/>
        </w:rPr>
        <w:t>Matthew 28:19-20</w:t>
      </w:r>
    </w:p>
    <w:p w14:paraId="19A7A7DF" w14:textId="77777777" w:rsidR="00D960C8" w:rsidRPr="008D2616" w:rsidRDefault="00D960C8" w:rsidP="00D960C8">
      <w:pPr>
        <w:rPr>
          <w:sz w:val="48"/>
          <w:szCs w:val="48"/>
        </w:rPr>
      </w:pPr>
    </w:p>
    <w:p w14:paraId="4FDFD57A" w14:textId="77777777" w:rsidR="00D960C8" w:rsidRPr="008D2616" w:rsidRDefault="00D960C8">
      <w:pPr>
        <w:rPr>
          <w:sz w:val="48"/>
          <w:szCs w:val="48"/>
        </w:rPr>
      </w:pPr>
      <w:r w:rsidRPr="008D2616">
        <w:rPr>
          <w:sz w:val="48"/>
          <w:szCs w:val="48"/>
        </w:rPr>
        <w:t>Benediction 1st Peter 1:3-5</w:t>
      </w:r>
    </w:p>
    <w:sectPr w:rsidR="00D960C8" w:rsidRPr="008D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8"/>
    <w:rsid w:val="008D2616"/>
    <w:rsid w:val="00D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A2416"/>
  <w15:chartTrackingRefBased/>
  <w15:docId w15:val="{8EEDC0FA-21A4-FB4B-86F8-A158CF1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2021-12-19T13:03:00Z</dcterms:created>
  <dcterms:modified xsi:type="dcterms:W3CDTF">2021-12-19T13:03:00Z</dcterms:modified>
</cp:coreProperties>
</file>