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C4E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Title-Truth or Lies part 1</w:t>
      </w:r>
    </w:p>
    <w:p w14:paraId="7FD84DDB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1st John 2:18-29</w:t>
      </w:r>
    </w:p>
    <w:p w14:paraId="282FBC60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John 14:6</w:t>
      </w:r>
    </w:p>
    <w:p w14:paraId="4A5A856B" w14:textId="77777777" w:rsidR="00C765A4" w:rsidRPr="00C765A4" w:rsidRDefault="00C765A4" w:rsidP="00C765A4">
      <w:pPr>
        <w:rPr>
          <w:sz w:val="40"/>
          <w:szCs w:val="40"/>
        </w:rPr>
      </w:pPr>
    </w:p>
    <w:p w14:paraId="0DBD2BD9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1) The Last hour</w:t>
      </w:r>
    </w:p>
    <w:p w14:paraId="2D47CC5F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2nd Peter 3:8-9</w:t>
      </w:r>
    </w:p>
    <w:p w14:paraId="36781641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1st Timothy 4:1-5</w:t>
      </w:r>
    </w:p>
    <w:p w14:paraId="37FA88DD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 xml:space="preserve"> </w:t>
      </w:r>
    </w:p>
    <w:p w14:paraId="21616A8B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A) People devoting themselves to deceitful spirits and teaching of demons</w:t>
      </w:r>
    </w:p>
    <w:p w14:paraId="31410B52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Psalm 24:3-5</w:t>
      </w:r>
    </w:p>
    <w:p w14:paraId="275C24CE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Ephesians 2:8-9</w:t>
      </w:r>
    </w:p>
    <w:p w14:paraId="14FCA86A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Galatians 5:1-4</w:t>
      </w:r>
    </w:p>
    <w:p w14:paraId="3BD5991D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Titus 1:9</w:t>
      </w:r>
    </w:p>
    <w:p w14:paraId="0C5FC6A1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Acts 20:28-31</w:t>
      </w:r>
    </w:p>
    <w:p w14:paraId="5153C0D7" w14:textId="77777777" w:rsidR="00C765A4" w:rsidRPr="00C765A4" w:rsidRDefault="00C765A4" w:rsidP="00C765A4">
      <w:pPr>
        <w:rPr>
          <w:sz w:val="40"/>
          <w:szCs w:val="40"/>
        </w:rPr>
      </w:pPr>
    </w:p>
    <w:p w14:paraId="1519D458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2) Antichrists have come</w:t>
      </w:r>
    </w:p>
    <w:p w14:paraId="1AF3FE73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1st John 2:18</w:t>
      </w:r>
    </w:p>
    <w:p w14:paraId="1D754A63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Ephesians 6:12</w:t>
      </w:r>
    </w:p>
    <w:p w14:paraId="37B36BD1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Ephesians 6:11</w:t>
      </w:r>
    </w:p>
    <w:p w14:paraId="793BFF13" w14:textId="77777777" w:rsidR="00C765A4" w:rsidRPr="00C765A4" w:rsidRDefault="00C765A4" w:rsidP="00C765A4">
      <w:pPr>
        <w:rPr>
          <w:sz w:val="40"/>
          <w:szCs w:val="40"/>
        </w:rPr>
      </w:pPr>
    </w:p>
    <w:p w14:paraId="0DB5670E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Worship team come</w:t>
      </w:r>
    </w:p>
    <w:p w14:paraId="033F2DFA" w14:textId="77777777" w:rsidR="00C765A4" w:rsidRPr="00C765A4" w:rsidRDefault="00C765A4" w:rsidP="00C765A4">
      <w:pPr>
        <w:rPr>
          <w:sz w:val="40"/>
          <w:szCs w:val="40"/>
        </w:rPr>
      </w:pPr>
      <w:r w:rsidRPr="00C765A4">
        <w:rPr>
          <w:sz w:val="40"/>
          <w:szCs w:val="40"/>
        </w:rPr>
        <w:t>James 4:7</w:t>
      </w:r>
    </w:p>
    <w:p w14:paraId="29D3718A" w14:textId="77777777" w:rsidR="00C765A4" w:rsidRPr="00C765A4" w:rsidRDefault="00C765A4" w:rsidP="00C765A4">
      <w:pPr>
        <w:rPr>
          <w:sz w:val="40"/>
          <w:szCs w:val="40"/>
        </w:rPr>
      </w:pPr>
    </w:p>
    <w:p w14:paraId="2FB78AEF" w14:textId="77777777" w:rsidR="00C765A4" w:rsidRPr="00C765A4" w:rsidRDefault="00C765A4">
      <w:pPr>
        <w:rPr>
          <w:sz w:val="40"/>
          <w:szCs w:val="40"/>
        </w:rPr>
      </w:pPr>
      <w:r w:rsidRPr="00C765A4">
        <w:rPr>
          <w:sz w:val="40"/>
          <w:szCs w:val="40"/>
        </w:rPr>
        <w:t>Benediction: John 10:10</w:t>
      </w:r>
    </w:p>
    <w:sectPr w:rsidR="00C765A4" w:rsidRPr="00C7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A4"/>
    <w:rsid w:val="00C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8C65F"/>
  <w15:chartTrackingRefBased/>
  <w15:docId w15:val="{F1922C33-DD80-2641-B22D-E9DB5F6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2022-01-30T01:28:00Z</dcterms:created>
  <dcterms:modified xsi:type="dcterms:W3CDTF">2022-01-30T01:28:00Z</dcterms:modified>
</cp:coreProperties>
</file>