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4FB07" w14:textId="0BAE1FED" w:rsidR="00322594" w:rsidRPr="00322594" w:rsidRDefault="00322594" w:rsidP="00322594">
      <w:pPr>
        <w:rPr>
          <w:sz w:val="48"/>
          <w:szCs w:val="48"/>
        </w:rPr>
      </w:pPr>
      <w:r w:rsidRPr="00322594">
        <w:rPr>
          <w:sz w:val="48"/>
          <w:szCs w:val="48"/>
        </w:rPr>
        <w:t>Missions Sunday 2022</w:t>
      </w:r>
    </w:p>
    <w:p w14:paraId="5BEF0ABE" w14:textId="77777777" w:rsidR="00322594" w:rsidRPr="00322594" w:rsidRDefault="00322594" w:rsidP="00322594">
      <w:pPr>
        <w:rPr>
          <w:sz w:val="48"/>
          <w:szCs w:val="48"/>
        </w:rPr>
      </w:pPr>
      <w:r w:rsidRPr="00322594">
        <w:rPr>
          <w:sz w:val="48"/>
          <w:szCs w:val="48"/>
        </w:rPr>
        <w:t>John 7:10-13</w:t>
      </w:r>
    </w:p>
    <w:p w14:paraId="7C7BF4A2" w14:textId="77777777" w:rsidR="00322594" w:rsidRPr="00322594" w:rsidRDefault="00322594" w:rsidP="00322594">
      <w:pPr>
        <w:rPr>
          <w:sz w:val="48"/>
          <w:szCs w:val="48"/>
        </w:rPr>
      </w:pPr>
      <w:r w:rsidRPr="00322594">
        <w:rPr>
          <w:sz w:val="48"/>
          <w:szCs w:val="48"/>
        </w:rPr>
        <w:t>Romans 10:14-15</w:t>
      </w:r>
    </w:p>
    <w:p w14:paraId="3A64F458" w14:textId="77777777" w:rsidR="00322594" w:rsidRPr="00322594" w:rsidRDefault="00322594" w:rsidP="00322594">
      <w:pPr>
        <w:rPr>
          <w:sz w:val="48"/>
          <w:szCs w:val="48"/>
        </w:rPr>
      </w:pPr>
    </w:p>
    <w:p w14:paraId="4DFEB9CC" w14:textId="77777777" w:rsidR="00322594" w:rsidRPr="00322594" w:rsidRDefault="00322594" w:rsidP="00322594">
      <w:pPr>
        <w:rPr>
          <w:sz w:val="48"/>
          <w:szCs w:val="48"/>
        </w:rPr>
      </w:pPr>
      <w:r w:rsidRPr="00322594">
        <w:rPr>
          <w:sz w:val="48"/>
          <w:szCs w:val="48"/>
        </w:rPr>
        <w:t xml:space="preserve">1) Being </w:t>
      </w:r>
      <w:proofErr w:type="spellStart"/>
      <w:proofErr w:type="gramStart"/>
      <w:r w:rsidRPr="00322594">
        <w:rPr>
          <w:sz w:val="48"/>
          <w:szCs w:val="48"/>
        </w:rPr>
        <w:t>lead</w:t>
      </w:r>
      <w:proofErr w:type="spellEnd"/>
      <w:proofErr w:type="gramEnd"/>
      <w:r w:rsidRPr="00322594">
        <w:rPr>
          <w:sz w:val="48"/>
          <w:szCs w:val="48"/>
        </w:rPr>
        <w:t xml:space="preserve"> by the Holy Spirit</w:t>
      </w:r>
    </w:p>
    <w:p w14:paraId="402A9B2E" w14:textId="77777777" w:rsidR="00322594" w:rsidRPr="00322594" w:rsidRDefault="00322594" w:rsidP="00322594">
      <w:pPr>
        <w:rPr>
          <w:sz w:val="48"/>
          <w:szCs w:val="48"/>
        </w:rPr>
      </w:pPr>
      <w:r w:rsidRPr="00322594">
        <w:rPr>
          <w:sz w:val="48"/>
          <w:szCs w:val="48"/>
        </w:rPr>
        <w:t>Matthew 26:30-35</w:t>
      </w:r>
    </w:p>
    <w:p w14:paraId="3D9005E8" w14:textId="77777777" w:rsidR="00322594" w:rsidRPr="00322594" w:rsidRDefault="00322594" w:rsidP="00322594">
      <w:pPr>
        <w:rPr>
          <w:sz w:val="48"/>
          <w:szCs w:val="48"/>
        </w:rPr>
      </w:pPr>
      <w:r w:rsidRPr="00322594">
        <w:rPr>
          <w:sz w:val="48"/>
          <w:szCs w:val="48"/>
        </w:rPr>
        <w:t>Matthew 26:69-75</w:t>
      </w:r>
    </w:p>
    <w:p w14:paraId="593F7916" w14:textId="77777777" w:rsidR="00322594" w:rsidRPr="00322594" w:rsidRDefault="00322594" w:rsidP="00322594">
      <w:pPr>
        <w:rPr>
          <w:sz w:val="48"/>
          <w:szCs w:val="48"/>
        </w:rPr>
      </w:pPr>
      <w:r w:rsidRPr="00322594">
        <w:rPr>
          <w:sz w:val="48"/>
          <w:szCs w:val="48"/>
        </w:rPr>
        <w:t>Acts 4:13</w:t>
      </w:r>
    </w:p>
    <w:p w14:paraId="731518BB" w14:textId="77777777" w:rsidR="00322594" w:rsidRPr="00322594" w:rsidRDefault="00322594" w:rsidP="00322594">
      <w:pPr>
        <w:rPr>
          <w:sz w:val="48"/>
          <w:szCs w:val="48"/>
        </w:rPr>
      </w:pPr>
      <w:r w:rsidRPr="00322594">
        <w:rPr>
          <w:sz w:val="48"/>
          <w:szCs w:val="48"/>
        </w:rPr>
        <w:t>Acts 2</w:t>
      </w:r>
    </w:p>
    <w:p w14:paraId="0B62B2AD" w14:textId="77777777" w:rsidR="00322594" w:rsidRPr="00322594" w:rsidRDefault="00322594" w:rsidP="00322594">
      <w:pPr>
        <w:rPr>
          <w:sz w:val="48"/>
          <w:szCs w:val="48"/>
        </w:rPr>
      </w:pPr>
    </w:p>
    <w:p w14:paraId="646D4A52" w14:textId="77777777" w:rsidR="00322594" w:rsidRPr="00322594" w:rsidRDefault="00322594" w:rsidP="00322594">
      <w:pPr>
        <w:rPr>
          <w:sz w:val="48"/>
          <w:szCs w:val="48"/>
        </w:rPr>
      </w:pPr>
      <w:r w:rsidRPr="00322594">
        <w:rPr>
          <w:sz w:val="48"/>
          <w:szCs w:val="48"/>
        </w:rPr>
        <w:t>Romans 10:9-10</w:t>
      </w:r>
    </w:p>
    <w:p w14:paraId="4FC923D3" w14:textId="77777777" w:rsidR="00322594" w:rsidRPr="00322594" w:rsidRDefault="00322594" w:rsidP="00322594">
      <w:pPr>
        <w:rPr>
          <w:sz w:val="48"/>
          <w:szCs w:val="48"/>
        </w:rPr>
      </w:pPr>
      <w:r w:rsidRPr="00322594">
        <w:rPr>
          <w:sz w:val="48"/>
          <w:szCs w:val="48"/>
        </w:rPr>
        <w:t>2nd Timothy 2:15</w:t>
      </w:r>
    </w:p>
    <w:p w14:paraId="72702F0A" w14:textId="77777777" w:rsidR="00322594" w:rsidRPr="00322594" w:rsidRDefault="00322594" w:rsidP="00322594">
      <w:pPr>
        <w:rPr>
          <w:sz w:val="48"/>
          <w:szCs w:val="48"/>
        </w:rPr>
      </w:pPr>
      <w:r w:rsidRPr="00322594">
        <w:rPr>
          <w:sz w:val="48"/>
          <w:szCs w:val="48"/>
        </w:rPr>
        <w:t>1st John 1:9</w:t>
      </w:r>
    </w:p>
    <w:p w14:paraId="54C98738" w14:textId="77777777" w:rsidR="00322594" w:rsidRPr="00322594" w:rsidRDefault="00322594" w:rsidP="00322594">
      <w:pPr>
        <w:rPr>
          <w:sz w:val="48"/>
          <w:szCs w:val="48"/>
        </w:rPr>
      </w:pPr>
      <w:r w:rsidRPr="00322594">
        <w:rPr>
          <w:sz w:val="48"/>
          <w:szCs w:val="48"/>
        </w:rPr>
        <w:t>2nd Samuel 12:13</w:t>
      </w:r>
    </w:p>
    <w:p w14:paraId="52556175" w14:textId="77777777" w:rsidR="00322594" w:rsidRPr="00322594" w:rsidRDefault="00322594" w:rsidP="00322594">
      <w:pPr>
        <w:rPr>
          <w:sz w:val="48"/>
          <w:szCs w:val="48"/>
        </w:rPr>
      </w:pPr>
      <w:proofErr w:type="spellStart"/>
      <w:r w:rsidRPr="00322594">
        <w:rPr>
          <w:sz w:val="48"/>
          <w:szCs w:val="48"/>
        </w:rPr>
        <w:t>Pslam</w:t>
      </w:r>
      <w:proofErr w:type="spellEnd"/>
      <w:r w:rsidRPr="00322594">
        <w:rPr>
          <w:sz w:val="48"/>
          <w:szCs w:val="48"/>
        </w:rPr>
        <w:t xml:space="preserve"> 51</w:t>
      </w:r>
    </w:p>
    <w:p w14:paraId="3088B7D9" w14:textId="77777777" w:rsidR="00322594" w:rsidRPr="00322594" w:rsidRDefault="00322594" w:rsidP="00322594">
      <w:pPr>
        <w:rPr>
          <w:sz w:val="48"/>
          <w:szCs w:val="48"/>
        </w:rPr>
      </w:pPr>
      <w:r w:rsidRPr="00322594">
        <w:rPr>
          <w:sz w:val="48"/>
          <w:szCs w:val="48"/>
        </w:rPr>
        <w:t>Acts 13:22</w:t>
      </w:r>
    </w:p>
    <w:p w14:paraId="0801BA5B" w14:textId="77777777" w:rsidR="00322594" w:rsidRPr="00322594" w:rsidRDefault="00322594" w:rsidP="00322594">
      <w:pPr>
        <w:rPr>
          <w:sz w:val="48"/>
          <w:szCs w:val="48"/>
        </w:rPr>
      </w:pPr>
    </w:p>
    <w:p w14:paraId="4556E337" w14:textId="77777777" w:rsidR="00322594" w:rsidRPr="00322594" w:rsidRDefault="00322594" w:rsidP="00322594">
      <w:pPr>
        <w:rPr>
          <w:sz w:val="48"/>
          <w:szCs w:val="48"/>
        </w:rPr>
      </w:pPr>
      <w:r w:rsidRPr="00322594">
        <w:rPr>
          <w:sz w:val="48"/>
          <w:szCs w:val="48"/>
        </w:rPr>
        <w:t>2) Pray about it</w:t>
      </w:r>
    </w:p>
    <w:p w14:paraId="31578AA0" w14:textId="77777777" w:rsidR="00322594" w:rsidRPr="00322594" w:rsidRDefault="00322594" w:rsidP="00322594">
      <w:pPr>
        <w:rPr>
          <w:sz w:val="48"/>
          <w:szCs w:val="48"/>
        </w:rPr>
      </w:pPr>
      <w:r w:rsidRPr="00322594">
        <w:rPr>
          <w:sz w:val="48"/>
          <w:szCs w:val="48"/>
        </w:rPr>
        <w:t>Psalm 34:4</w:t>
      </w:r>
    </w:p>
    <w:p w14:paraId="066DE735" w14:textId="77777777" w:rsidR="00322594" w:rsidRPr="00322594" w:rsidRDefault="00322594" w:rsidP="00322594">
      <w:pPr>
        <w:rPr>
          <w:sz w:val="48"/>
          <w:szCs w:val="48"/>
        </w:rPr>
      </w:pPr>
      <w:r w:rsidRPr="00322594">
        <w:rPr>
          <w:sz w:val="48"/>
          <w:szCs w:val="48"/>
        </w:rPr>
        <w:t>Acts 16:25</w:t>
      </w:r>
    </w:p>
    <w:p w14:paraId="414B8FE1" w14:textId="77777777" w:rsidR="00322594" w:rsidRPr="00322594" w:rsidRDefault="00322594" w:rsidP="00322594">
      <w:pPr>
        <w:rPr>
          <w:sz w:val="48"/>
          <w:szCs w:val="48"/>
        </w:rPr>
      </w:pPr>
      <w:proofErr w:type="spellStart"/>
      <w:r w:rsidRPr="00322594">
        <w:rPr>
          <w:sz w:val="48"/>
          <w:szCs w:val="48"/>
        </w:rPr>
        <w:t>Pslam</w:t>
      </w:r>
      <w:proofErr w:type="spellEnd"/>
      <w:r w:rsidRPr="00322594">
        <w:rPr>
          <w:sz w:val="48"/>
          <w:szCs w:val="48"/>
        </w:rPr>
        <w:t xml:space="preserve"> 23:4</w:t>
      </w:r>
    </w:p>
    <w:p w14:paraId="0ADB8A5A" w14:textId="77777777" w:rsidR="00322594" w:rsidRPr="00322594" w:rsidRDefault="00322594" w:rsidP="00322594">
      <w:pPr>
        <w:rPr>
          <w:sz w:val="48"/>
          <w:szCs w:val="48"/>
        </w:rPr>
      </w:pPr>
    </w:p>
    <w:p w14:paraId="2357497B" w14:textId="77777777" w:rsidR="00322594" w:rsidRPr="00322594" w:rsidRDefault="00322594" w:rsidP="00322594">
      <w:pPr>
        <w:rPr>
          <w:sz w:val="48"/>
          <w:szCs w:val="48"/>
        </w:rPr>
      </w:pPr>
      <w:r w:rsidRPr="00322594">
        <w:rPr>
          <w:sz w:val="48"/>
          <w:szCs w:val="48"/>
        </w:rPr>
        <w:t>3) You’re not alone</w:t>
      </w:r>
    </w:p>
    <w:p w14:paraId="66AAC2A8" w14:textId="77777777" w:rsidR="00322594" w:rsidRPr="00322594" w:rsidRDefault="00322594" w:rsidP="00322594">
      <w:pPr>
        <w:rPr>
          <w:sz w:val="48"/>
          <w:szCs w:val="48"/>
        </w:rPr>
      </w:pPr>
      <w:r w:rsidRPr="00322594">
        <w:rPr>
          <w:sz w:val="48"/>
          <w:szCs w:val="48"/>
        </w:rPr>
        <w:t>Romans 8:31-39</w:t>
      </w:r>
    </w:p>
    <w:p w14:paraId="3FFA921B" w14:textId="77777777" w:rsidR="00322594" w:rsidRPr="00322594" w:rsidRDefault="00322594" w:rsidP="00322594">
      <w:pPr>
        <w:rPr>
          <w:sz w:val="48"/>
          <w:szCs w:val="48"/>
        </w:rPr>
      </w:pPr>
      <w:r w:rsidRPr="00322594">
        <w:rPr>
          <w:sz w:val="48"/>
          <w:szCs w:val="48"/>
        </w:rPr>
        <w:t>Ephesians 6:5-7</w:t>
      </w:r>
    </w:p>
    <w:p w14:paraId="0AC3DEF1" w14:textId="77777777" w:rsidR="00322594" w:rsidRPr="00322594" w:rsidRDefault="00322594" w:rsidP="00322594">
      <w:pPr>
        <w:rPr>
          <w:sz w:val="48"/>
          <w:szCs w:val="48"/>
        </w:rPr>
      </w:pPr>
    </w:p>
    <w:p w14:paraId="174C81D2" w14:textId="77777777" w:rsidR="00322594" w:rsidRPr="00322594" w:rsidRDefault="00322594" w:rsidP="00322594">
      <w:pPr>
        <w:rPr>
          <w:sz w:val="48"/>
          <w:szCs w:val="48"/>
        </w:rPr>
      </w:pPr>
      <w:r w:rsidRPr="00322594">
        <w:rPr>
          <w:sz w:val="48"/>
          <w:szCs w:val="48"/>
        </w:rPr>
        <w:t>4) Fear of Mistakes</w:t>
      </w:r>
    </w:p>
    <w:p w14:paraId="6D1D0697" w14:textId="77777777" w:rsidR="00322594" w:rsidRPr="00322594" w:rsidRDefault="00322594" w:rsidP="00322594">
      <w:pPr>
        <w:rPr>
          <w:sz w:val="48"/>
          <w:szCs w:val="48"/>
        </w:rPr>
      </w:pPr>
      <w:r w:rsidRPr="00322594">
        <w:rPr>
          <w:sz w:val="48"/>
          <w:szCs w:val="48"/>
        </w:rPr>
        <w:t>John 1:45-49</w:t>
      </w:r>
    </w:p>
    <w:p w14:paraId="0D92BCA1" w14:textId="77777777" w:rsidR="00322594" w:rsidRPr="00322594" w:rsidRDefault="00322594" w:rsidP="00322594">
      <w:pPr>
        <w:rPr>
          <w:sz w:val="48"/>
          <w:szCs w:val="48"/>
        </w:rPr>
      </w:pPr>
    </w:p>
    <w:p w14:paraId="515B2402" w14:textId="77777777" w:rsidR="00322594" w:rsidRPr="00322594" w:rsidRDefault="00322594" w:rsidP="00322594">
      <w:pPr>
        <w:rPr>
          <w:sz w:val="48"/>
          <w:szCs w:val="48"/>
        </w:rPr>
      </w:pPr>
      <w:r w:rsidRPr="00322594">
        <w:rPr>
          <w:sz w:val="48"/>
          <w:szCs w:val="48"/>
        </w:rPr>
        <w:t xml:space="preserve">5) The </w:t>
      </w:r>
      <w:proofErr w:type="spellStart"/>
      <w:r w:rsidRPr="00322594">
        <w:rPr>
          <w:sz w:val="48"/>
          <w:szCs w:val="48"/>
        </w:rPr>
        <w:t>Gameplan</w:t>
      </w:r>
      <w:proofErr w:type="spellEnd"/>
    </w:p>
    <w:p w14:paraId="3081516C" w14:textId="77777777" w:rsidR="00322594" w:rsidRPr="00322594" w:rsidRDefault="00322594" w:rsidP="00322594">
      <w:pPr>
        <w:rPr>
          <w:sz w:val="48"/>
          <w:szCs w:val="48"/>
        </w:rPr>
      </w:pPr>
      <w:r w:rsidRPr="00322594">
        <w:rPr>
          <w:sz w:val="48"/>
          <w:szCs w:val="48"/>
        </w:rPr>
        <w:t>Romans 1:18-20</w:t>
      </w:r>
    </w:p>
    <w:p w14:paraId="6C1D56E7" w14:textId="77777777" w:rsidR="00322594" w:rsidRPr="00322594" w:rsidRDefault="00322594" w:rsidP="00322594">
      <w:pPr>
        <w:rPr>
          <w:sz w:val="48"/>
          <w:szCs w:val="48"/>
        </w:rPr>
      </w:pPr>
      <w:r w:rsidRPr="00322594">
        <w:rPr>
          <w:sz w:val="48"/>
          <w:szCs w:val="48"/>
        </w:rPr>
        <w:t>Romans 3:19</w:t>
      </w:r>
    </w:p>
    <w:p w14:paraId="3C9BBE60" w14:textId="77777777" w:rsidR="00322594" w:rsidRPr="00322594" w:rsidRDefault="00322594" w:rsidP="00322594">
      <w:pPr>
        <w:rPr>
          <w:sz w:val="48"/>
          <w:szCs w:val="48"/>
        </w:rPr>
      </w:pPr>
      <w:r w:rsidRPr="00322594">
        <w:rPr>
          <w:sz w:val="48"/>
          <w:szCs w:val="48"/>
        </w:rPr>
        <w:t>Romans 6:23</w:t>
      </w:r>
    </w:p>
    <w:p w14:paraId="3DE3366D" w14:textId="77777777" w:rsidR="00322594" w:rsidRPr="00322594" w:rsidRDefault="00322594" w:rsidP="00322594">
      <w:pPr>
        <w:rPr>
          <w:sz w:val="48"/>
          <w:szCs w:val="48"/>
        </w:rPr>
      </w:pPr>
      <w:r w:rsidRPr="00322594">
        <w:rPr>
          <w:sz w:val="48"/>
          <w:szCs w:val="48"/>
        </w:rPr>
        <w:t>1st Corinthians 6:9-10</w:t>
      </w:r>
    </w:p>
    <w:sectPr w:rsidR="00322594" w:rsidRPr="00322594" w:rsidSect="0032259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594"/>
    <w:rsid w:val="0020724A"/>
    <w:rsid w:val="0032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65A27"/>
  <w15:chartTrackingRefBased/>
  <w15:docId w15:val="{A24E6168-C340-F344-8036-89D0538B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9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 Bridge</dc:creator>
  <cp:keywords/>
  <dc:description/>
  <cp:lastModifiedBy>Cross Bridge</cp:lastModifiedBy>
  <cp:revision>2</cp:revision>
  <cp:lastPrinted>2022-03-20T11:52:00Z</cp:lastPrinted>
  <dcterms:created xsi:type="dcterms:W3CDTF">2022-03-20T11:56:00Z</dcterms:created>
  <dcterms:modified xsi:type="dcterms:W3CDTF">2022-03-20T11:56:00Z</dcterms:modified>
</cp:coreProperties>
</file>