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A2C7" w14:textId="7A0DA31E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“Choices”</w:t>
      </w:r>
    </w:p>
    <w:p w14:paraId="2C5C6A1C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Joshua 6:18-21</w:t>
      </w:r>
    </w:p>
    <w:p w14:paraId="705F8863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Joshua 7:1, 19-24</w:t>
      </w:r>
    </w:p>
    <w:p w14:paraId="1C004477" w14:textId="77777777" w:rsidR="003467CB" w:rsidRPr="003467CB" w:rsidRDefault="003467CB" w:rsidP="003467CB">
      <w:pPr>
        <w:rPr>
          <w:sz w:val="36"/>
          <w:szCs w:val="36"/>
        </w:rPr>
      </w:pPr>
    </w:p>
    <w:p w14:paraId="514F3E81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 xml:space="preserve">1) When we follow the commands of God in faith he delivers. </w:t>
      </w:r>
    </w:p>
    <w:p w14:paraId="681DBA52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Joshua 6</w:t>
      </w:r>
    </w:p>
    <w:p w14:paraId="5781C55D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Numbers 13</w:t>
      </w:r>
    </w:p>
    <w:p w14:paraId="287D5801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Numbers 14:6-12</w:t>
      </w:r>
    </w:p>
    <w:p w14:paraId="6BA5E252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Joshua 24:15</w:t>
      </w:r>
    </w:p>
    <w:p w14:paraId="55E85A53" w14:textId="77777777" w:rsidR="003467CB" w:rsidRPr="003467CB" w:rsidRDefault="003467CB" w:rsidP="003467CB">
      <w:pPr>
        <w:rPr>
          <w:sz w:val="36"/>
          <w:szCs w:val="36"/>
        </w:rPr>
      </w:pPr>
    </w:p>
    <w:p w14:paraId="4DDE09C7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A) Pick up your cross daily</w:t>
      </w:r>
    </w:p>
    <w:p w14:paraId="5A29F926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Matthew 16:24-26</w:t>
      </w:r>
    </w:p>
    <w:p w14:paraId="17480930" w14:textId="77777777" w:rsidR="003467CB" w:rsidRPr="003467CB" w:rsidRDefault="003467CB" w:rsidP="003467CB">
      <w:pPr>
        <w:rPr>
          <w:sz w:val="36"/>
          <w:szCs w:val="36"/>
        </w:rPr>
      </w:pPr>
    </w:p>
    <w:p w14:paraId="41953CDF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2) There are consequences for not following the commands of God</w:t>
      </w:r>
    </w:p>
    <w:p w14:paraId="154D06F7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Joshua 7:1, 19-26</w:t>
      </w:r>
    </w:p>
    <w:p w14:paraId="4710DDF0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Joshua 7:2-5</w:t>
      </w:r>
    </w:p>
    <w:p w14:paraId="6D1F2078" w14:textId="77777777" w:rsidR="003467CB" w:rsidRPr="003467CB" w:rsidRDefault="003467CB" w:rsidP="003467CB">
      <w:pPr>
        <w:rPr>
          <w:sz w:val="36"/>
          <w:szCs w:val="36"/>
        </w:rPr>
      </w:pPr>
    </w:p>
    <w:p w14:paraId="5E2D8517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A) Sin has consequences for others</w:t>
      </w:r>
    </w:p>
    <w:p w14:paraId="1357B9F8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Joshua 7:21-26</w:t>
      </w:r>
    </w:p>
    <w:p w14:paraId="2786272D" w14:textId="77777777" w:rsidR="003467CB" w:rsidRPr="003467CB" w:rsidRDefault="003467CB" w:rsidP="003467CB">
      <w:pPr>
        <w:rPr>
          <w:sz w:val="36"/>
          <w:szCs w:val="36"/>
        </w:rPr>
      </w:pPr>
    </w:p>
    <w:p w14:paraId="6099B925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B) Your sin will find you out</w:t>
      </w:r>
    </w:p>
    <w:p w14:paraId="0460AB71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Numbers 32:23</w:t>
      </w:r>
    </w:p>
    <w:p w14:paraId="0B9DD037" w14:textId="77777777" w:rsidR="003467CB" w:rsidRPr="003467CB" w:rsidRDefault="003467CB" w:rsidP="003467CB">
      <w:pPr>
        <w:rPr>
          <w:sz w:val="36"/>
          <w:szCs w:val="36"/>
        </w:rPr>
      </w:pPr>
    </w:p>
    <w:p w14:paraId="4049905E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C) God will forgive us</w:t>
      </w:r>
    </w:p>
    <w:p w14:paraId="61343D70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Psalm 103:8</w:t>
      </w:r>
    </w:p>
    <w:p w14:paraId="2C25E2FB" w14:textId="77777777" w:rsidR="003467CB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1st John 1:9</w:t>
      </w:r>
    </w:p>
    <w:p w14:paraId="4481833C" w14:textId="77777777" w:rsidR="003467CB" w:rsidRPr="003467CB" w:rsidRDefault="003467CB" w:rsidP="003467CB">
      <w:pPr>
        <w:rPr>
          <w:sz w:val="36"/>
          <w:szCs w:val="36"/>
        </w:rPr>
      </w:pPr>
    </w:p>
    <w:p w14:paraId="089A0670" w14:textId="37947CA6" w:rsidR="006E37CC" w:rsidRPr="003467CB" w:rsidRDefault="003467CB" w:rsidP="003467CB">
      <w:pPr>
        <w:rPr>
          <w:sz w:val="36"/>
          <w:szCs w:val="36"/>
        </w:rPr>
      </w:pPr>
      <w:r w:rsidRPr="003467CB">
        <w:rPr>
          <w:sz w:val="36"/>
          <w:szCs w:val="36"/>
        </w:rPr>
        <w:t>Benediction: Isaiah 55:7</w:t>
      </w:r>
    </w:p>
    <w:sectPr w:rsidR="006E37CC" w:rsidRPr="0034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CB"/>
    <w:rsid w:val="003467CB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30756"/>
  <w15:chartTrackingRefBased/>
  <w15:docId w15:val="{09E8353A-00F4-8248-89C7-3A449B93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2022-08-14T11:55:00Z</dcterms:created>
  <dcterms:modified xsi:type="dcterms:W3CDTF">2022-08-14T11:58:00Z</dcterms:modified>
</cp:coreProperties>
</file>