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E573" w14:textId="77777777" w:rsidR="0004047B" w:rsidRPr="0004047B" w:rsidRDefault="0004047B" w:rsidP="0004047B">
      <w:pPr>
        <w:pStyle w:val="PlainText"/>
        <w:rPr>
          <w:sz w:val="48"/>
          <w:szCs w:val="44"/>
        </w:rPr>
      </w:pPr>
      <w:r w:rsidRPr="0004047B">
        <w:rPr>
          <w:sz w:val="48"/>
          <w:szCs w:val="44"/>
        </w:rPr>
        <w:t>Bummer Christmas 2022</w:t>
      </w:r>
    </w:p>
    <w:p w14:paraId="56141084" w14:textId="77777777" w:rsidR="0004047B" w:rsidRPr="0004047B" w:rsidRDefault="0004047B" w:rsidP="0004047B">
      <w:pPr>
        <w:pStyle w:val="PlainText"/>
        <w:rPr>
          <w:sz w:val="48"/>
          <w:szCs w:val="44"/>
        </w:rPr>
      </w:pPr>
      <w:r w:rsidRPr="0004047B">
        <w:rPr>
          <w:sz w:val="48"/>
          <w:szCs w:val="44"/>
        </w:rPr>
        <w:t>John 10:7-18</w:t>
      </w:r>
    </w:p>
    <w:p w14:paraId="5ACA8A71" w14:textId="77777777" w:rsidR="0004047B" w:rsidRPr="0004047B" w:rsidRDefault="0004047B" w:rsidP="0004047B">
      <w:pPr>
        <w:pStyle w:val="PlainText"/>
        <w:rPr>
          <w:sz w:val="48"/>
          <w:szCs w:val="44"/>
        </w:rPr>
      </w:pPr>
    </w:p>
    <w:p w14:paraId="272DFFDF" w14:textId="77777777" w:rsidR="0004047B" w:rsidRPr="0004047B" w:rsidRDefault="0004047B" w:rsidP="0004047B">
      <w:pPr>
        <w:pStyle w:val="PlainText"/>
        <w:rPr>
          <w:sz w:val="48"/>
          <w:szCs w:val="44"/>
        </w:rPr>
      </w:pPr>
      <w:proofErr w:type="spellStart"/>
      <w:r w:rsidRPr="0004047B">
        <w:rPr>
          <w:sz w:val="48"/>
          <w:szCs w:val="44"/>
        </w:rPr>
        <w:t>Pslam</w:t>
      </w:r>
      <w:proofErr w:type="spellEnd"/>
      <w:r w:rsidRPr="0004047B">
        <w:rPr>
          <w:sz w:val="48"/>
          <w:szCs w:val="44"/>
        </w:rPr>
        <w:t xml:space="preserve"> 23</w:t>
      </w:r>
    </w:p>
    <w:p w14:paraId="2ABDDA4A" w14:textId="77777777" w:rsidR="0004047B" w:rsidRPr="0004047B" w:rsidRDefault="0004047B" w:rsidP="0004047B">
      <w:pPr>
        <w:pStyle w:val="PlainText"/>
        <w:rPr>
          <w:sz w:val="48"/>
          <w:szCs w:val="44"/>
        </w:rPr>
      </w:pPr>
      <w:r w:rsidRPr="0004047B">
        <w:rPr>
          <w:sz w:val="48"/>
          <w:szCs w:val="44"/>
        </w:rPr>
        <w:t>1st Peter 2:25</w:t>
      </w:r>
    </w:p>
    <w:p w14:paraId="1BDB5DA2" w14:textId="4AB7A480" w:rsidR="0004047B" w:rsidRPr="0004047B" w:rsidRDefault="0004047B" w:rsidP="0004047B">
      <w:pPr>
        <w:pStyle w:val="PlainText"/>
        <w:rPr>
          <w:sz w:val="48"/>
          <w:szCs w:val="44"/>
        </w:rPr>
      </w:pPr>
      <w:r w:rsidRPr="0004047B">
        <w:rPr>
          <w:sz w:val="48"/>
          <w:szCs w:val="44"/>
        </w:rPr>
        <w:t>Matthew 5:3</w:t>
      </w:r>
    </w:p>
    <w:sectPr w:rsidR="0004047B" w:rsidRPr="00040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7B"/>
    <w:rsid w:val="0004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5E693"/>
  <w15:chartTrackingRefBased/>
  <w15:docId w15:val="{013C971C-7FB2-4BCB-BD2B-66F6996E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047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047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1</cp:revision>
  <dcterms:created xsi:type="dcterms:W3CDTF">2022-12-24T15:45:00Z</dcterms:created>
  <dcterms:modified xsi:type="dcterms:W3CDTF">2022-12-24T15:47:00Z</dcterms:modified>
</cp:coreProperties>
</file>