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AFB8" w14:textId="18B27FC5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Abraham part 4</w:t>
      </w:r>
    </w:p>
    <w:p w14:paraId="5EB8E71B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Genesis 21:1-3</w:t>
      </w:r>
    </w:p>
    <w:p w14:paraId="7686D8A9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Genesis 22:1-19</w:t>
      </w:r>
    </w:p>
    <w:p w14:paraId="2E32D424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</w:p>
    <w:p w14:paraId="6F012F95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1) God tested Abraham </w:t>
      </w:r>
    </w:p>
    <w:p w14:paraId="1B8B6469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Matthew 13:18-21</w:t>
      </w:r>
    </w:p>
    <w:p w14:paraId="4D97DE98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Hebrews 11:17-19</w:t>
      </w:r>
    </w:p>
    <w:p w14:paraId="56434DE0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Genesis 18:13</w:t>
      </w:r>
    </w:p>
    <w:p w14:paraId="6F0F705A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Genesis 17:15-19</w:t>
      </w:r>
    </w:p>
    <w:p w14:paraId="3E560EB4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</w:p>
    <w:p w14:paraId="067ED959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2) Testing leads to maturity and blessing</w:t>
      </w:r>
    </w:p>
    <w:p w14:paraId="4B64E986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James 1:3-4</w:t>
      </w:r>
    </w:p>
    <w:p w14:paraId="795F8A60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James 1:12</w:t>
      </w:r>
    </w:p>
    <w:p w14:paraId="614C76C4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Matthew 6:24</w:t>
      </w:r>
    </w:p>
    <w:p w14:paraId="4D751AA3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Hebrews 11:1-3</w:t>
      </w:r>
    </w:p>
    <w:p w14:paraId="208BCC76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</w:p>
    <w:p w14:paraId="2E2F9E44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3) Find joy in the testing </w:t>
      </w:r>
    </w:p>
    <w:p w14:paraId="73D7508C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James 1:2</w:t>
      </w:r>
    </w:p>
    <w:p w14:paraId="2639ED64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Romans 8:28</w:t>
      </w:r>
    </w:p>
    <w:p w14:paraId="1754E9C6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Revelation 21:4</w:t>
      </w:r>
    </w:p>
    <w:p w14:paraId="2F991F9B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Matthew 14:22-33</w:t>
      </w:r>
    </w:p>
    <w:p w14:paraId="205E4C83" w14:textId="77777777" w:rsidR="002A7F85" w:rsidRPr="002A7F85" w:rsidRDefault="002A7F85" w:rsidP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</w:p>
    <w:p w14:paraId="2F12BB7C" w14:textId="55D32E49" w:rsidR="006E37CC" w:rsidRPr="002A7F85" w:rsidRDefault="002A7F85">
      <w:pPr>
        <w:rPr>
          <w:rFonts w:eastAsia="Times New Roman" w:cstheme="minorHAnsi"/>
          <w:kern w:val="0"/>
          <w:sz w:val="44"/>
          <w:szCs w:val="44"/>
          <w14:ligatures w14:val="none"/>
        </w:rPr>
      </w:pPr>
      <w:r w:rsidRPr="002A7F85">
        <w:rPr>
          <w:rFonts w:eastAsia="Times New Roman" w:cstheme="minorHAnsi"/>
          <w:kern w:val="0"/>
          <w:sz w:val="44"/>
          <w:szCs w:val="44"/>
          <w14:ligatures w14:val="none"/>
        </w:rPr>
        <w:t>Benediction: Romans 8:37</w:t>
      </w:r>
    </w:p>
    <w:sectPr w:rsidR="006E37CC" w:rsidRPr="002A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5"/>
    <w:rsid w:val="002A7F85"/>
    <w:rsid w:val="006E37CC"/>
    <w:rsid w:val="00791525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3D2DD"/>
  <w15:chartTrackingRefBased/>
  <w15:docId w15:val="{C84115EF-6A97-AA4A-B5B8-1277F11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2023-08-13T12:07:00Z</dcterms:created>
  <dcterms:modified xsi:type="dcterms:W3CDTF">2023-08-13T12:09:00Z</dcterms:modified>
</cp:coreProperties>
</file>