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B4C0" w14:textId="145002C8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Jacob part 2</w:t>
      </w:r>
    </w:p>
    <w:p w14:paraId="4744150C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 xml:space="preserve">Sin’s progression </w:t>
      </w:r>
    </w:p>
    <w:p w14:paraId="19E84B66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Genesis 37:12-36</w:t>
      </w:r>
    </w:p>
    <w:p w14:paraId="7FA139F4" w14:textId="77777777" w:rsidR="00410033" w:rsidRPr="00410033" w:rsidRDefault="00410033" w:rsidP="00410033">
      <w:pPr>
        <w:rPr>
          <w:sz w:val="36"/>
          <w:szCs w:val="36"/>
        </w:rPr>
      </w:pPr>
    </w:p>
    <w:p w14:paraId="673944CB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1) Initial reaction to sin</w:t>
      </w:r>
    </w:p>
    <w:p w14:paraId="1B110307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Genesis 37:4</w:t>
      </w:r>
    </w:p>
    <w:p w14:paraId="76ADF0DE" w14:textId="77777777" w:rsidR="00410033" w:rsidRPr="00410033" w:rsidRDefault="00410033" w:rsidP="00410033">
      <w:pPr>
        <w:rPr>
          <w:sz w:val="36"/>
          <w:szCs w:val="36"/>
        </w:rPr>
      </w:pPr>
    </w:p>
    <w:p w14:paraId="09FE5FE0" w14:textId="77777777" w:rsidR="00410033" w:rsidRPr="00410033" w:rsidRDefault="00410033" w:rsidP="00410033">
      <w:pPr>
        <w:rPr>
          <w:sz w:val="36"/>
          <w:szCs w:val="36"/>
        </w:rPr>
      </w:pPr>
      <w:proofErr w:type="gramStart"/>
      <w:r w:rsidRPr="00410033">
        <w:rPr>
          <w:sz w:val="36"/>
          <w:szCs w:val="36"/>
        </w:rPr>
        <w:t>A)Cover</w:t>
      </w:r>
      <w:proofErr w:type="gramEnd"/>
      <w:r w:rsidRPr="00410033">
        <w:rPr>
          <w:sz w:val="36"/>
          <w:szCs w:val="36"/>
        </w:rPr>
        <w:t xml:space="preserve"> the sin</w:t>
      </w:r>
    </w:p>
    <w:p w14:paraId="7EB0C526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Colossians 3:12-13</w:t>
      </w:r>
    </w:p>
    <w:p w14:paraId="5E884C85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Ephesians 4:31-32</w:t>
      </w:r>
    </w:p>
    <w:p w14:paraId="2DEC8520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Ephesians 1:7</w:t>
      </w:r>
    </w:p>
    <w:p w14:paraId="65BBEB4C" w14:textId="77777777" w:rsidR="00410033" w:rsidRPr="00410033" w:rsidRDefault="00410033" w:rsidP="00410033">
      <w:pPr>
        <w:rPr>
          <w:sz w:val="36"/>
          <w:szCs w:val="36"/>
        </w:rPr>
      </w:pPr>
    </w:p>
    <w:p w14:paraId="753EB82B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B) Confront the sin</w:t>
      </w:r>
    </w:p>
    <w:p w14:paraId="022C499A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James 1:15</w:t>
      </w:r>
    </w:p>
    <w:p w14:paraId="781055B6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1st Peter 5:8</w:t>
      </w:r>
    </w:p>
    <w:p w14:paraId="25B50CE0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Matthew 18:15-20</w:t>
      </w:r>
    </w:p>
    <w:p w14:paraId="2DBBAB31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Psalm 103:12</w:t>
      </w:r>
    </w:p>
    <w:p w14:paraId="13A34B06" w14:textId="77777777" w:rsidR="00410033" w:rsidRPr="00410033" w:rsidRDefault="00410033" w:rsidP="00410033">
      <w:pPr>
        <w:rPr>
          <w:sz w:val="36"/>
          <w:szCs w:val="36"/>
        </w:rPr>
      </w:pPr>
    </w:p>
    <w:p w14:paraId="7A81DEF2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2) Not covering or confronting brings more sin</w:t>
      </w:r>
    </w:p>
    <w:p w14:paraId="6352EBD7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Genesis 37:23-28</w:t>
      </w:r>
    </w:p>
    <w:p w14:paraId="7F2E6FBE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Genesis 42:21-22</w:t>
      </w:r>
    </w:p>
    <w:p w14:paraId="3381C7A8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Matthew 5:23-24</w:t>
      </w:r>
    </w:p>
    <w:p w14:paraId="14D546C9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Matthew 18:21-35</w:t>
      </w:r>
    </w:p>
    <w:p w14:paraId="55093CD3" w14:textId="77777777" w:rsidR="00410033" w:rsidRPr="00410033" w:rsidRDefault="00410033" w:rsidP="00410033">
      <w:pPr>
        <w:rPr>
          <w:sz w:val="36"/>
          <w:szCs w:val="36"/>
        </w:rPr>
      </w:pPr>
    </w:p>
    <w:p w14:paraId="5E6F4025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 xml:space="preserve">3) When we </w:t>
      </w:r>
      <w:proofErr w:type="gramStart"/>
      <w:r w:rsidRPr="00410033">
        <w:rPr>
          <w:sz w:val="36"/>
          <w:szCs w:val="36"/>
        </w:rPr>
        <w:t>forgive</w:t>
      </w:r>
      <w:proofErr w:type="gramEnd"/>
      <w:r w:rsidRPr="00410033">
        <w:rPr>
          <w:sz w:val="36"/>
          <w:szCs w:val="36"/>
        </w:rPr>
        <w:t xml:space="preserve"> we are showing Christ</w:t>
      </w:r>
    </w:p>
    <w:p w14:paraId="6CFCAEF2" w14:textId="77777777" w:rsidR="00410033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1st John 1:9</w:t>
      </w:r>
    </w:p>
    <w:p w14:paraId="34D05C25" w14:textId="77777777" w:rsidR="00410033" w:rsidRPr="00410033" w:rsidRDefault="00410033" w:rsidP="00410033">
      <w:pPr>
        <w:rPr>
          <w:sz w:val="36"/>
          <w:szCs w:val="36"/>
        </w:rPr>
      </w:pPr>
    </w:p>
    <w:p w14:paraId="32C8DF5A" w14:textId="386BD660" w:rsidR="006E37CC" w:rsidRPr="00410033" w:rsidRDefault="00410033" w:rsidP="00410033">
      <w:pPr>
        <w:rPr>
          <w:sz w:val="36"/>
          <w:szCs w:val="36"/>
        </w:rPr>
      </w:pPr>
      <w:r w:rsidRPr="00410033">
        <w:rPr>
          <w:sz w:val="36"/>
          <w:szCs w:val="36"/>
        </w:rPr>
        <w:t>Benediction: Hebrews 10:17</w:t>
      </w:r>
    </w:p>
    <w:sectPr w:rsidR="006E37CC" w:rsidRPr="0041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33"/>
    <w:rsid w:val="00410033"/>
    <w:rsid w:val="006E37CC"/>
    <w:rsid w:val="00791525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5A0EF"/>
  <w15:chartTrackingRefBased/>
  <w15:docId w15:val="{A14722CD-05C9-DE45-BC4A-B0DF4FF2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2023-09-10T14:21:00Z</dcterms:created>
  <dcterms:modified xsi:type="dcterms:W3CDTF">2023-09-10T14:22:00Z</dcterms:modified>
</cp:coreProperties>
</file>