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A4A6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A Praying Church-Jesus is the example</w:t>
      </w:r>
    </w:p>
    <w:p w14:paraId="4D8462D3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Matthew 6:5-13</w:t>
      </w:r>
    </w:p>
    <w:p w14:paraId="6AD00F7E" w14:textId="77777777" w:rsidR="00AA2FE7" w:rsidRPr="00B07020" w:rsidRDefault="00AA2FE7" w:rsidP="00AA2FE7">
      <w:pPr>
        <w:rPr>
          <w:sz w:val="40"/>
          <w:szCs w:val="40"/>
        </w:rPr>
      </w:pPr>
    </w:p>
    <w:p w14:paraId="4AEF429E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1) Jesus needed to pray</w:t>
      </w:r>
    </w:p>
    <w:p w14:paraId="57DB8C2D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Philippians 2:5-8</w:t>
      </w:r>
    </w:p>
    <w:p w14:paraId="1C9D7FF4" w14:textId="77777777" w:rsidR="00AA2FE7" w:rsidRPr="00B07020" w:rsidRDefault="00AA2FE7" w:rsidP="00AA2FE7">
      <w:pPr>
        <w:rPr>
          <w:sz w:val="40"/>
          <w:szCs w:val="40"/>
        </w:rPr>
      </w:pPr>
    </w:p>
    <w:p w14:paraId="614272CE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 xml:space="preserve">A) For strength </w:t>
      </w:r>
    </w:p>
    <w:p w14:paraId="4D3B2765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Luke 22:39-44</w:t>
      </w:r>
    </w:p>
    <w:p w14:paraId="7163305F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Hebrews 5:7</w:t>
      </w:r>
    </w:p>
    <w:p w14:paraId="05438ED2" w14:textId="77777777" w:rsidR="00AA2FE7" w:rsidRPr="00B07020" w:rsidRDefault="00AA2FE7" w:rsidP="00AA2FE7">
      <w:pPr>
        <w:rPr>
          <w:sz w:val="40"/>
          <w:szCs w:val="40"/>
        </w:rPr>
      </w:pPr>
    </w:p>
    <w:p w14:paraId="0BCACDC2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B) Jesus prayer for direction</w:t>
      </w:r>
    </w:p>
    <w:p w14:paraId="7E44392E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Mark 1:35</w:t>
      </w:r>
    </w:p>
    <w:p w14:paraId="1A529246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Mark 1:38</w:t>
      </w:r>
    </w:p>
    <w:p w14:paraId="6CC244F2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Psalm 127:1</w:t>
      </w:r>
    </w:p>
    <w:p w14:paraId="73DBD69F" w14:textId="77777777" w:rsidR="00AA2FE7" w:rsidRPr="00B07020" w:rsidRDefault="00AA2FE7" w:rsidP="00AA2FE7">
      <w:pPr>
        <w:rPr>
          <w:sz w:val="40"/>
          <w:szCs w:val="40"/>
        </w:rPr>
      </w:pPr>
    </w:p>
    <w:p w14:paraId="53C58261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 xml:space="preserve">2) How we pray is important </w:t>
      </w:r>
    </w:p>
    <w:p w14:paraId="5B279D60" w14:textId="77777777" w:rsidR="00AA2FE7" w:rsidRPr="00B07020" w:rsidRDefault="00AA2FE7" w:rsidP="00AA2FE7">
      <w:pPr>
        <w:rPr>
          <w:sz w:val="40"/>
          <w:szCs w:val="40"/>
        </w:rPr>
      </w:pPr>
    </w:p>
    <w:p w14:paraId="19CD596C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A) attention on me is a problem</w:t>
      </w:r>
    </w:p>
    <w:p w14:paraId="75EC4D23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Matthew 6:5</w:t>
      </w:r>
    </w:p>
    <w:p w14:paraId="05582DCE" w14:textId="77777777" w:rsidR="00AA2FE7" w:rsidRPr="00B07020" w:rsidRDefault="00AA2FE7" w:rsidP="00AA2FE7">
      <w:pPr>
        <w:rPr>
          <w:sz w:val="40"/>
          <w:szCs w:val="40"/>
        </w:rPr>
      </w:pPr>
    </w:p>
    <w:p w14:paraId="22E1F581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 xml:space="preserve">B) Concentrating on form or length is a problem </w:t>
      </w:r>
    </w:p>
    <w:p w14:paraId="51941C25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Verse 6</w:t>
      </w:r>
    </w:p>
    <w:p w14:paraId="3A089FD1" w14:textId="77777777" w:rsidR="00AA2FE7" w:rsidRPr="00B07020" w:rsidRDefault="00AA2FE7" w:rsidP="00AA2FE7">
      <w:pPr>
        <w:rPr>
          <w:sz w:val="40"/>
          <w:szCs w:val="40"/>
        </w:rPr>
      </w:pPr>
    </w:p>
    <w:p w14:paraId="77E7EFBC" w14:textId="77777777" w:rsidR="00AA2FE7" w:rsidRPr="00B07020" w:rsidRDefault="00AA2FE7" w:rsidP="00AA2FE7">
      <w:pPr>
        <w:rPr>
          <w:sz w:val="40"/>
          <w:szCs w:val="40"/>
        </w:rPr>
      </w:pPr>
      <w:r w:rsidRPr="00B07020">
        <w:rPr>
          <w:sz w:val="40"/>
          <w:szCs w:val="40"/>
        </w:rPr>
        <w:t>Worship Team Come</w:t>
      </w:r>
    </w:p>
    <w:p w14:paraId="560FC627" w14:textId="17E50532" w:rsidR="00AA2FE7" w:rsidRPr="00B07020" w:rsidRDefault="00AA2FE7">
      <w:pPr>
        <w:rPr>
          <w:sz w:val="40"/>
          <w:szCs w:val="40"/>
        </w:rPr>
      </w:pPr>
      <w:r w:rsidRPr="00B07020">
        <w:rPr>
          <w:sz w:val="40"/>
          <w:szCs w:val="40"/>
        </w:rPr>
        <w:t>Matthew 6:9-13</w:t>
      </w:r>
    </w:p>
    <w:sectPr w:rsidR="00AA2FE7" w:rsidRPr="00B0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E7"/>
    <w:rsid w:val="00AA2FE7"/>
    <w:rsid w:val="00B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D64CB"/>
  <w15:chartTrackingRefBased/>
  <w15:docId w15:val="{90B60CF2-84D3-3043-9576-91B408AA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2023-10-08T11:42:00Z</dcterms:created>
  <dcterms:modified xsi:type="dcterms:W3CDTF">2023-10-08T11:42:00Z</dcterms:modified>
</cp:coreProperties>
</file>