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287B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Biblical Church Membership part 2 Elders</w:t>
      </w:r>
    </w:p>
    <w:p w14:paraId="5423A5F6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1st Corinthians 12:12-27</w:t>
      </w:r>
    </w:p>
    <w:p w14:paraId="76A2BFCF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5CA5593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What is an Elder?</w:t>
      </w:r>
    </w:p>
    <w:p w14:paraId="4E5B8358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Titus 1:5-9</w:t>
      </w:r>
    </w:p>
    <w:p w14:paraId="27CA98F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1st Timothy 3:1-7</w:t>
      </w:r>
    </w:p>
    <w:p w14:paraId="225A2474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Ecclesiastes 4:12</w:t>
      </w:r>
    </w:p>
    <w:p w14:paraId="773533E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4F14325A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What are their responsibilities?</w:t>
      </w:r>
    </w:p>
    <w:p w14:paraId="54DC8B06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1) Settle disputes in the church</w:t>
      </w:r>
    </w:p>
    <w:p w14:paraId="2BCE4756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Acts 15:1-2</w:t>
      </w:r>
    </w:p>
    <w:p w14:paraId="23938623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6D8DA2A9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2) Pray for the Sick</w:t>
      </w:r>
    </w:p>
    <w:p w14:paraId="6DA62534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James 5:14</w:t>
      </w:r>
    </w:p>
    <w:p w14:paraId="19EE26D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6053DB3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3)Shepard the flock humbly watching out for their spiritual life</w:t>
      </w:r>
    </w:p>
    <w:p w14:paraId="0C0CDAA5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1st Peter 5:1-4</w:t>
      </w:r>
    </w:p>
    <w:p w14:paraId="642C985F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Hebrews 13:17</w:t>
      </w:r>
    </w:p>
    <w:p w14:paraId="1DDE69B4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Acts 20:28-30</w:t>
      </w:r>
    </w:p>
    <w:p w14:paraId="7889D529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2nd Timothy 4:3</w:t>
      </w:r>
    </w:p>
    <w:p w14:paraId="5AC37DA1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18B76D85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4) Elders spend time in prayer and teaching the Word</w:t>
      </w:r>
    </w:p>
    <w:p w14:paraId="4FF14D99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Acts 6:2-4</w:t>
      </w:r>
    </w:p>
    <w:p w14:paraId="773ACEF4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Ephesians 4:11-16</w:t>
      </w:r>
    </w:p>
    <w:p w14:paraId="262267D2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2nd Timothy 2:15</w:t>
      </w:r>
    </w:p>
    <w:p w14:paraId="041A1075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Hebrews 13:7</w:t>
      </w:r>
    </w:p>
    <w:p w14:paraId="76F61CD6" w14:textId="77777777" w:rsidR="006A3358" w:rsidRPr="006A3358" w:rsidRDefault="006A3358" w:rsidP="006A3358">
      <w:pPr>
        <w:rPr>
          <w:rFonts w:eastAsia="Times New Roman"/>
          <w:sz w:val="36"/>
          <w:szCs w:val="36"/>
        </w:rPr>
      </w:pPr>
    </w:p>
    <w:p w14:paraId="0494DFD5" w14:textId="0489C789" w:rsidR="005E1F13" w:rsidRPr="006A3358" w:rsidRDefault="006A3358">
      <w:pPr>
        <w:rPr>
          <w:rFonts w:eastAsia="Times New Roman"/>
          <w:sz w:val="36"/>
          <w:szCs w:val="36"/>
        </w:rPr>
      </w:pPr>
      <w:r w:rsidRPr="006A3358">
        <w:rPr>
          <w:rFonts w:eastAsia="Times New Roman"/>
          <w:sz w:val="36"/>
          <w:szCs w:val="36"/>
        </w:rPr>
        <w:t>Benediction: 1st Timothy 5:17</w:t>
      </w:r>
    </w:p>
    <w:sectPr w:rsidR="005E1F13" w:rsidRPr="006A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58"/>
    <w:rsid w:val="003E6ADB"/>
    <w:rsid w:val="005E1F13"/>
    <w:rsid w:val="006A3358"/>
    <w:rsid w:val="00A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D9B4"/>
  <w15:chartTrackingRefBased/>
  <w15:docId w15:val="{D0D3BE43-4443-4F56-B728-5CCCFB01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5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1</cp:revision>
  <dcterms:created xsi:type="dcterms:W3CDTF">2023-11-05T00:44:00Z</dcterms:created>
  <dcterms:modified xsi:type="dcterms:W3CDTF">2023-11-05T00:45:00Z</dcterms:modified>
</cp:coreProperties>
</file>