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349A" w14:textId="1CB797F4" w:rsidR="0068091F" w:rsidRPr="0068091F" w:rsidRDefault="0068091F" w:rsidP="0068091F">
      <w:pPr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:shd w:val="clear" w:color="auto" w:fill="FFFFFF"/>
          <w14:ligatures w14:val="none"/>
        </w:rPr>
        <w:t>Redeeming the time</w:t>
      </w:r>
    </w:p>
    <w:p w14:paraId="59CAD7A1" w14:textId="77777777" w:rsidR="0068091F" w:rsidRPr="0068091F" w:rsidRDefault="0068091F" w:rsidP="0068091F">
      <w:pPr>
        <w:divId w:val="1040276841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Ephesians 5:15-20</w:t>
      </w:r>
    </w:p>
    <w:p w14:paraId="55BF13AE" w14:textId="77777777" w:rsidR="0068091F" w:rsidRPr="0068091F" w:rsidRDefault="0068091F" w:rsidP="0068091F">
      <w:pPr>
        <w:divId w:val="752818334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2nd Corinthians 5:17-20</w:t>
      </w:r>
    </w:p>
    <w:p w14:paraId="1E62CC09" w14:textId="77777777" w:rsidR="0068091F" w:rsidRPr="0068091F" w:rsidRDefault="0068091F" w:rsidP="0068091F">
      <w:pPr>
        <w:divId w:val="1828932652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</w:p>
    <w:p w14:paraId="4F3A363B" w14:textId="77777777" w:rsidR="0068091F" w:rsidRPr="0068091F" w:rsidRDefault="0068091F" w:rsidP="0068091F">
      <w:pPr>
        <w:divId w:val="1325626146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1) Jesus is Lord “of my life”</w:t>
      </w:r>
    </w:p>
    <w:p w14:paraId="073F61C9" w14:textId="77777777" w:rsidR="0068091F" w:rsidRPr="0068091F" w:rsidRDefault="0068091F" w:rsidP="0068091F">
      <w:pPr>
        <w:divId w:val="2033991139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Revelation 19:16</w:t>
      </w:r>
    </w:p>
    <w:p w14:paraId="25970229" w14:textId="77777777" w:rsidR="0068091F" w:rsidRPr="0068091F" w:rsidRDefault="0068091F" w:rsidP="0068091F">
      <w:pPr>
        <w:divId w:val="910577450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Galatians 2:20</w:t>
      </w:r>
    </w:p>
    <w:p w14:paraId="2D3AA3D4" w14:textId="77777777" w:rsidR="0068091F" w:rsidRPr="0068091F" w:rsidRDefault="0068091F" w:rsidP="0068091F">
      <w:pPr>
        <w:divId w:val="360519651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John 3:22-30</w:t>
      </w:r>
    </w:p>
    <w:p w14:paraId="3DABDA0D" w14:textId="77777777" w:rsidR="0068091F" w:rsidRPr="0068091F" w:rsidRDefault="0068091F" w:rsidP="0068091F">
      <w:pPr>
        <w:divId w:val="2008708095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Luke 18:9-14</w:t>
      </w:r>
    </w:p>
    <w:p w14:paraId="04D8FCFE" w14:textId="77777777" w:rsidR="0068091F" w:rsidRPr="0068091F" w:rsidRDefault="0068091F" w:rsidP="0068091F">
      <w:pPr>
        <w:divId w:val="843516701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2nd Corinthians 6:1-2</w:t>
      </w:r>
    </w:p>
    <w:p w14:paraId="136E4EB4" w14:textId="77777777" w:rsidR="0068091F" w:rsidRPr="0068091F" w:rsidRDefault="0068091F" w:rsidP="0068091F">
      <w:pPr>
        <w:divId w:val="1488670081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</w:p>
    <w:p w14:paraId="09CE0C3C" w14:textId="77777777" w:rsidR="0068091F" w:rsidRPr="0068091F" w:rsidRDefault="0068091F" w:rsidP="0068091F">
      <w:pPr>
        <w:divId w:val="1752386060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2) Not focused on the world, but on Christ in our homes and church</w:t>
      </w:r>
    </w:p>
    <w:p w14:paraId="40B82028" w14:textId="77777777" w:rsidR="0068091F" w:rsidRPr="0068091F" w:rsidRDefault="0068091F" w:rsidP="0068091F">
      <w:pPr>
        <w:divId w:val="1351835068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Ephesians 5:18-19</w:t>
      </w:r>
    </w:p>
    <w:p w14:paraId="72B66782" w14:textId="77777777" w:rsidR="0068091F" w:rsidRPr="0068091F" w:rsidRDefault="0068091F" w:rsidP="0068091F">
      <w:pPr>
        <w:divId w:val="316226560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James 4:4</w:t>
      </w:r>
    </w:p>
    <w:p w14:paraId="5AADE348" w14:textId="77777777" w:rsidR="0068091F" w:rsidRPr="0068091F" w:rsidRDefault="0068091F" w:rsidP="0068091F">
      <w:pPr>
        <w:divId w:val="1590968871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</w:p>
    <w:p w14:paraId="5BF52123" w14:textId="77777777" w:rsidR="0068091F" w:rsidRPr="0068091F" w:rsidRDefault="0068091F" w:rsidP="0068091F">
      <w:pPr>
        <w:divId w:val="9652256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3) The legacy we leave behind</w:t>
      </w:r>
    </w:p>
    <w:p w14:paraId="66052FB4" w14:textId="77777777" w:rsidR="0068091F" w:rsidRPr="0068091F" w:rsidRDefault="0068091F" w:rsidP="0068091F">
      <w:pPr>
        <w:divId w:val="76445201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Matthew 6:19-24</w:t>
      </w:r>
    </w:p>
    <w:p w14:paraId="7003ED1F" w14:textId="77777777" w:rsidR="0068091F" w:rsidRPr="0068091F" w:rsidRDefault="0068091F" w:rsidP="0068091F">
      <w:pPr>
        <w:divId w:val="198668818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Verse 20 back in Ephesians </w:t>
      </w:r>
    </w:p>
    <w:p w14:paraId="61ACAB35" w14:textId="77777777" w:rsidR="0068091F" w:rsidRPr="0068091F" w:rsidRDefault="0068091F" w:rsidP="0068091F">
      <w:pPr>
        <w:divId w:val="975910469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</w:p>
    <w:p w14:paraId="3830EE24" w14:textId="77777777" w:rsidR="0068091F" w:rsidRPr="0068091F" w:rsidRDefault="0068091F" w:rsidP="0068091F">
      <w:pPr>
        <w:divId w:val="2108429703"/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</w:pPr>
      <w:r w:rsidRPr="0068091F">
        <w:rPr>
          <w:rFonts w:ascii="HelveticaNeue" w:eastAsia="Times New Roman" w:hAnsi="HelveticaNeue" w:cs="Times New Roman"/>
          <w:color w:val="000000"/>
          <w:kern w:val="0"/>
          <w:sz w:val="48"/>
          <w:szCs w:val="48"/>
          <w14:ligatures w14:val="none"/>
        </w:rPr>
        <w:t>Benediction: 1st Peter 5:6-7</w:t>
      </w:r>
    </w:p>
    <w:p w14:paraId="7AD4D97B" w14:textId="77777777" w:rsidR="0068091F" w:rsidRPr="003E3DF9" w:rsidRDefault="0068091F">
      <w:pPr>
        <w:rPr>
          <w:sz w:val="48"/>
          <w:szCs w:val="48"/>
        </w:rPr>
      </w:pPr>
    </w:p>
    <w:sectPr w:rsidR="0068091F" w:rsidRPr="003E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F"/>
    <w:rsid w:val="003E3DF9"/>
    <w:rsid w:val="0060486F"/>
    <w:rsid w:val="006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F17C0"/>
  <w15:chartTrackingRefBased/>
  <w15:docId w15:val="{783BDCED-F9D4-434C-A6EE-A75AAFCA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dcterms:created xsi:type="dcterms:W3CDTF">2023-12-31T15:05:00Z</dcterms:created>
  <dcterms:modified xsi:type="dcterms:W3CDTF">2023-12-31T15:05:00Z</dcterms:modified>
</cp:coreProperties>
</file>