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B4C7" w14:textId="55F7FCAA" w:rsidR="00003194" w:rsidRPr="00003194" w:rsidRDefault="00003194" w:rsidP="00003194">
      <w:pPr>
        <w:pStyle w:val="PlainText"/>
        <w:rPr>
          <w:sz w:val="32"/>
          <w:szCs w:val="28"/>
        </w:rPr>
      </w:pPr>
      <w:proofErr w:type="gramStart"/>
      <w:r w:rsidRPr="00003194">
        <w:rPr>
          <w:sz w:val="32"/>
          <w:szCs w:val="28"/>
        </w:rPr>
        <w:t>Moses</w:t>
      </w:r>
      <w:proofErr w:type="gramEnd"/>
      <w:r w:rsidRPr="00003194">
        <w:rPr>
          <w:sz w:val="32"/>
          <w:szCs w:val="28"/>
        </w:rPr>
        <w:t xml:space="preserve"> part 3 “sin”</w:t>
      </w:r>
    </w:p>
    <w:p w14:paraId="7EDED995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Exodus 2:11-15</w:t>
      </w:r>
    </w:p>
    <w:p w14:paraId="464E182C" w14:textId="77777777" w:rsidR="00003194" w:rsidRPr="00003194" w:rsidRDefault="00003194" w:rsidP="00003194">
      <w:pPr>
        <w:pStyle w:val="PlainText"/>
        <w:rPr>
          <w:sz w:val="32"/>
          <w:szCs w:val="28"/>
        </w:rPr>
      </w:pPr>
    </w:p>
    <w:p w14:paraId="3D023151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1) Moses murders</w:t>
      </w:r>
    </w:p>
    <w:p w14:paraId="182AC865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Exodus 2:12-14</w:t>
      </w:r>
    </w:p>
    <w:p w14:paraId="3C56879C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Hebrews 4:13</w:t>
      </w:r>
    </w:p>
    <w:p w14:paraId="5E9D38FF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Psalm 33:13</w:t>
      </w:r>
    </w:p>
    <w:p w14:paraId="50A079DC" w14:textId="77777777" w:rsidR="00003194" w:rsidRPr="00003194" w:rsidRDefault="00003194" w:rsidP="00003194">
      <w:pPr>
        <w:pStyle w:val="PlainText"/>
        <w:rPr>
          <w:sz w:val="32"/>
          <w:szCs w:val="28"/>
        </w:rPr>
      </w:pPr>
    </w:p>
    <w:p w14:paraId="376FC3FD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 xml:space="preserve">A) Moses is sneaky </w:t>
      </w:r>
    </w:p>
    <w:p w14:paraId="55BE9D4C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Verse 12</w:t>
      </w:r>
    </w:p>
    <w:p w14:paraId="0CA54507" w14:textId="77777777" w:rsidR="00003194" w:rsidRPr="00003194" w:rsidRDefault="00003194" w:rsidP="00003194">
      <w:pPr>
        <w:pStyle w:val="PlainText"/>
        <w:rPr>
          <w:sz w:val="32"/>
          <w:szCs w:val="28"/>
        </w:rPr>
      </w:pPr>
    </w:p>
    <w:p w14:paraId="3B55DDE8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B) Moses tries to hide</w:t>
      </w:r>
    </w:p>
    <w:p w14:paraId="682EE83E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Verse 12</w:t>
      </w:r>
    </w:p>
    <w:p w14:paraId="6A907FFE" w14:textId="77777777" w:rsidR="00003194" w:rsidRPr="00003194" w:rsidRDefault="00003194" w:rsidP="00003194">
      <w:pPr>
        <w:pStyle w:val="PlainText"/>
        <w:rPr>
          <w:sz w:val="32"/>
          <w:szCs w:val="28"/>
        </w:rPr>
      </w:pPr>
    </w:p>
    <w:p w14:paraId="448B1B93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C) Moses runs</w:t>
      </w:r>
    </w:p>
    <w:p w14:paraId="27ADAA40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Verse 15</w:t>
      </w:r>
    </w:p>
    <w:p w14:paraId="4C69168A" w14:textId="77777777" w:rsidR="00003194" w:rsidRPr="00003194" w:rsidRDefault="00003194" w:rsidP="00003194">
      <w:pPr>
        <w:pStyle w:val="PlainText"/>
        <w:rPr>
          <w:sz w:val="32"/>
          <w:szCs w:val="28"/>
        </w:rPr>
      </w:pPr>
    </w:p>
    <w:p w14:paraId="76929C4C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Romans 3:23</w:t>
      </w:r>
    </w:p>
    <w:p w14:paraId="71830C96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1st John 1:8</w:t>
      </w:r>
    </w:p>
    <w:p w14:paraId="4B86D5CC" w14:textId="77777777" w:rsidR="00003194" w:rsidRPr="00003194" w:rsidRDefault="00003194" w:rsidP="00003194">
      <w:pPr>
        <w:pStyle w:val="PlainText"/>
        <w:rPr>
          <w:sz w:val="32"/>
          <w:szCs w:val="28"/>
        </w:rPr>
      </w:pPr>
    </w:p>
    <w:p w14:paraId="0EC4BDF7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2) Confess our sin</w:t>
      </w:r>
    </w:p>
    <w:p w14:paraId="2CB871D1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Proverbs 28:13</w:t>
      </w:r>
    </w:p>
    <w:p w14:paraId="3AF32489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1st John 1:9</w:t>
      </w:r>
    </w:p>
    <w:p w14:paraId="1CCD6BCC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Matthew 5:3</w:t>
      </w:r>
    </w:p>
    <w:p w14:paraId="0FAD244A" w14:textId="77777777" w:rsidR="00003194" w:rsidRPr="00003194" w:rsidRDefault="00003194" w:rsidP="00003194">
      <w:pPr>
        <w:pStyle w:val="PlainText"/>
        <w:rPr>
          <w:sz w:val="32"/>
          <w:szCs w:val="28"/>
        </w:rPr>
      </w:pPr>
    </w:p>
    <w:p w14:paraId="0055E0AF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3) Forsake the sin</w:t>
      </w:r>
    </w:p>
    <w:p w14:paraId="79995D15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John 8:11</w:t>
      </w:r>
    </w:p>
    <w:p w14:paraId="0B94E1B9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Proverbs 18:24</w:t>
      </w:r>
    </w:p>
    <w:p w14:paraId="69A43811" w14:textId="77777777" w:rsidR="00003194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 xml:space="preserve">Romans 8:1 </w:t>
      </w:r>
    </w:p>
    <w:p w14:paraId="5C07D76A" w14:textId="77777777" w:rsidR="00003194" w:rsidRPr="00003194" w:rsidRDefault="00003194" w:rsidP="00003194">
      <w:pPr>
        <w:pStyle w:val="PlainText"/>
        <w:rPr>
          <w:sz w:val="32"/>
          <w:szCs w:val="28"/>
        </w:rPr>
      </w:pPr>
    </w:p>
    <w:p w14:paraId="6905BD23" w14:textId="49973E0D" w:rsidR="00493802" w:rsidRPr="00003194" w:rsidRDefault="00003194" w:rsidP="00003194">
      <w:pPr>
        <w:pStyle w:val="PlainText"/>
        <w:rPr>
          <w:sz w:val="32"/>
          <w:szCs w:val="28"/>
        </w:rPr>
      </w:pPr>
      <w:r w:rsidRPr="00003194">
        <w:rPr>
          <w:sz w:val="32"/>
          <w:szCs w:val="28"/>
        </w:rPr>
        <w:t>Benediction: Hebrews 10:17</w:t>
      </w:r>
    </w:p>
    <w:sectPr w:rsidR="00493802" w:rsidRPr="00003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94"/>
    <w:rsid w:val="00003194"/>
    <w:rsid w:val="00493802"/>
    <w:rsid w:val="0071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CD58"/>
  <w15:chartTrackingRefBased/>
  <w15:docId w15:val="{CE6E459F-AB44-4EF2-9266-79BF6C5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1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1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1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1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1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1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1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1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1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31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1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31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31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31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31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31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1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1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3194"/>
    <w:rPr>
      <w:b/>
      <w:bCs/>
      <w:smallCaps/>
      <w:color w:val="0F4761" w:themeColor="accent1" w:themeShade="BF"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0031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31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2024-03-03T15:16:00Z</dcterms:created>
  <dcterms:modified xsi:type="dcterms:W3CDTF">2024-03-03T15:17:00Z</dcterms:modified>
</cp:coreProperties>
</file>