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9A67" w14:textId="20B9352A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 xml:space="preserve">Moses </w:t>
      </w:r>
      <w:r>
        <w:rPr>
          <w:rFonts w:eastAsia="Times New Roman"/>
          <w:sz w:val="48"/>
          <w:szCs w:val="48"/>
        </w:rPr>
        <w:t>P</w:t>
      </w:r>
      <w:r w:rsidRPr="001552D4">
        <w:rPr>
          <w:rFonts w:eastAsia="Times New Roman"/>
          <w:sz w:val="48"/>
          <w:szCs w:val="48"/>
        </w:rPr>
        <w:t>art 4</w:t>
      </w:r>
    </w:p>
    <w:p w14:paraId="1BFF552F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Exodus 3:1-6</w:t>
      </w:r>
    </w:p>
    <w:p w14:paraId="2D73B7FA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</w:p>
    <w:p w14:paraId="4B65CBBC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1) Moses was talking to who? God</w:t>
      </w:r>
    </w:p>
    <w:p w14:paraId="1B45C3F1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John 6:46</w:t>
      </w:r>
    </w:p>
    <w:p w14:paraId="5E7AA374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John 15:26</w:t>
      </w:r>
    </w:p>
    <w:p w14:paraId="21DD8E1B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</w:p>
    <w:p w14:paraId="4BA16A0A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2) The Holiness of God</w:t>
      </w:r>
    </w:p>
    <w:p w14:paraId="0A6DDF5F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Verse 5</w:t>
      </w:r>
    </w:p>
    <w:p w14:paraId="341EFBE8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Romans 5:10</w:t>
      </w:r>
    </w:p>
    <w:p w14:paraId="23B2B632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Colossians 1:20</w:t>
      </w:r>
    </w:p>
    <w:p w14:paraId="1A045783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</w:p>
    <w:p w14:paraId="339DEAAC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3) You are standing on holy ground </w:t>
      </w:r>
    </w:p>
    <w:p w14:paraId="4C409729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Exodus 3:5</w:t>
      </w:r>
    </w:p>
    <w:p w14:paraId="64F3CF18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2nd Samuel 6</w:t>
      </w:r>
    </w:p>
    <w:p w14:paraId="785CA554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1st Samuel 4-5</w:t>
      </w:r>
    </w:p>
    <w:p w14:paraId="153F9103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1st Corinthians 13:16-17</w:t>
      </w:r>
    </w:p>
    <w:p w14:paraId="42AADF8E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1st Corinthians 6:19</w:t>
      </w:r>
    </w:p>
    <w:p w14:paraId="304F1EA8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</w:p>
    <w:p w14:paraId="6657E53A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Invitation </w:t>
      </w:r>
    </w:p>
    <w:p w14:paraId="5501C5E0" w14:textId="77777777" w:rsidR="001552D4" w:rsidRPr="001552D4" w:rsidRDefault="001552D4" w:rsidP="001552D4">
      <w:pPr>
        <w:rPr>
          <w:rFonts w:eastAsia="Times New Roman"/>
          <w:sz w:val="48"/>
          <w:szCs w:val="48"/>
        </w:rPr>
      </w:pPr>
    </w:p>
    <w:p w14:paraId="75569AD0" w14:textId="74895AFE" w:rsidR="00493802" w:rsidRPr="001552D4" w:rsidRDefault="001552D4">
      <w:pPr>
        <w:rPr>
          <w:rFonts w:eastAsia="Times New Roman"/>
          <w:sz w:val="48"/>
          <w:szCs w:val="48"/>
        </w:rPr>
      </w:pPr>
      <w:r w:rsidRPr="001552D4">
        <w:rPr>
          <w:rFonts w:eastAsia="Times New Roman"/>
          <w:sz w:val="48"/>
          <w:szCs w:val="48"/>
        </w:rPr>
        <w:t>Benediction: 1st Peter 1:14-16</w:t>
      </w:r>
    </w:p>
    <w:sectPr w:rsidR="00493802" w:rsidRPr="0015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D4"/>
    <w:rsid w:val="001552D4"/>
    <w:rsid w:val="00493802"/>
    <w:rsid w:val="0071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993B"/>
  <w15:chartTrackingRefBased/>
  <w15:docId w15:val="{1F677990-771A-4792-8D25-34DD21A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D4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2D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2D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2D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2D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2D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2D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2D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2D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2D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2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2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2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2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2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2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2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2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2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52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55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2D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552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52D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552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52D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552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2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2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52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2024-03-03T15:13:00Z</dcterms:created>
  <dcterms:modified xsi:type="dcterms:W3CDTF">2024-03-03T15:14:00Z</dcterms:modified>
</cp:coreProperties>
</file>